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40779" w14:textId="38B1BAF4" w:rsidR="009775F0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46BA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UMOWA CYWILNO - PRAWNA</w:t>
      </w:r>
    </w:p>
    <w:p w14:paraId="6DAF03A6" w14:textId="01552B1F" w:rsidR="00A46BA3" w:rsidRPr="009775F0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A46BA3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NA  UDZIELANIE  ŚWIADCZEŃ ZDROWOTNYCH</w:t>
      </w:r>
    </w:p>
    <w:p w14:paraId="6E2BFB8D" w14:textId="77777777" w:rsidR="00A46BA3" w:rsidRPr="00A46BA3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14:paraId="02610C92" w14:textId="06B9ADC2" w:rsidR="00874B57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 dniu  </w:t>
      </w:r>
      <w:r w:rsidR="007C389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……………………………..</w:t>
      </w:r>
      <w:r w:rsidR="002453F1"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>roku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pomiędzy:</w:t>
      </w:r>
    </w:p>
    <w:p w14:paraId="285E40FE" w14:textId="22E6D921" w:rsidR="00A46BA3" w:rsidRPr="00FC4346" w:rsidRDefault="00A46BA3" w:rsidP="00874B57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Szpitalem Powiatowym im. prof. Romana Drewsa</w:t>
      </w:r>
      <w:r w:rsidR="00874B57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Chodzieży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</w:t>
      </w:r>
      <w:r w:rsidR="00874B57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                       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ul. Żeromskiego 29</w:t>
      </w:r>
      <w:r w:rsidR="00874B57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, 64-800 Chodzież</w:t>
      </w:r>
    </w:p>
    <w:p w14:paraId="42F011FC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reprezentowanym przez :</w:t>
      </w:r>
    </w:p>
    <w:p w14:paraId="0EEED5DA" w14:textId="1F144809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Dyrektora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ab/>
      </w:r>
      <w:r w:rsidR="007C389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……………………………………….</w:t>
      </w:r>
    </w:p>
    <w:p w14:paraId="31AED4E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1B2976B6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zwanym w dalszej części umowy „Udzielającym zamówienie”</w:t>
      </w:r>
    </w:p>
    <w:p w14:paraId="20BBD5B9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a </w:t>
      </w:r>
    </w:p>
    <w:p w14:paraId="6102D71F" w14:textId="50901243" w:rsidR="00A46BA3" w:rsidRPr="00FC4346" w:rsidRDefault="007C389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……………………………………………………………………………</w:t>
      </w:r>
    </w:p>
    <w:p w14:paraId="1FB61E4C" w14:textId="1BE8D232" w:rsidR="009775F0" w:rsidRPr="00FC4346" w:rsidRDefault="007C389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……………………………………………………………………………</w:t>
      </w:r>
    </w:p>
    <w:p w14:paraId="28B50EFF" w14:textId="787451D4" w:rsidR="009775F0" w:rsidRPr="00FC4346" w:rsidRDefault="007C389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……………………………………………………………………………</w:t>
      </w:r>
    </w:p>
    <w:p w14:paraId="2CE9A410" w14:textId="4F1DDB53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Numer prawa wykonywania zawodu: </w:t>
      </w:r>
      <w:r w:rsidR="007C389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…………………………..</w:t>
      </w:r>
    </w:p>
    <w:p w14:paraId="1A47D23B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058E1CC" w14:textId="07EB760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zwanym w dalszej części umowy  „Przyjmującym zamówienie”</w:t>
      </w:r>
    </w:p>
    <w:p w14:paraId="7CDB2A1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EE9E20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na podstawie przepisów:</w:t>
      </w:r>
    </w:p>
    <w:p w14:paraId="6D904F19" w14:textId="4F212EDF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-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Ustawy z dnia 15.04.2011 r. o działalności leczniczej </w:t>
      </w:r>
    </w:p>
    <w:p w14:paraId="54377355" w14:textId="24F395C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-Ustawa z 27.08.2004 r. o świadczeniach opieki zdrowotnej finansowanych ze środków publicznych</w:t>
      </w:r>
    </w:p>
    <w:p w14:paraId="6E506A74" w14:textId="1917D69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-</w:t>
      </w:r>
      <w:r w:rsidR="0070099D">
        <w:rPr>
          <w:rFonts w:ascii="Bookman Old Style" w:eastAsia="Times New Roman" w:hAnsi="Bookman Old Style" w:cs="Arial"/>
          <w:sz w:val="21"/>
          <w:szCs w:val="21"/>
          <w:lang w:eastAsia="pl-PL"/>
        </w:rPr>
        <w:t>R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ozporządzenia Ministra Finansów z dnia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29 kwietnia 2019 r.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sprawie obowiązkowego ubezpieczenia odpowiedzialności cywilnej podmiotu wykonującego działalność leczniczą </w:t>
      </w:r>
    </w:p>
    <w:p w14:paraId="07294BC2" w14:textId="428F58BC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-Kodeksu Cywilnego</w:t>
      </w:r>
    </w:p>
    <w:p w14:paraId="564C12AA" w14:textId="104BF8E5" w:rsidR="00A46BA3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-innych przepisów obowiązujących w zakładach opieki zdrowotnej,</w:t>
      </w:r>
    </w:p>
    <w:p w14:paraId="49371B80" w14:textId="77777777" w:rsidR="00FC4346" w:rsidRPr="00FC4346" w:rsidRDefault="00FC434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</w:p>
    <w:p w14:paraId="4D0EA011" w14:textId="0B72F14C" w:rsidR="00874B57" w:rsidRPr="00FC4346" w:rsidRDefault="00874B5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została zawarta umowa o następującej treści:</w:t>
      </w:r>
    </w:p>
    <w:p w14:paraId="3F74DEA5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A314979" w14:textId="24D83E3F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Przedmiot umowy</w:t>
      </w:r>
    </w:p>
    <w:p w14:paraId="28519A3D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§1</w:t>
      </w:r>
    </w:p>
    <w:p w14:paraId="5D96EC8D" w14:textId="6185604A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Udzielający zamówienie zleca, a Przyjmujący zamówienie przyjmuje obowiązek  udzielania  świadczeń zdrowotnych </w:t>
      </w:r>
      <w:r w:rsidR="00FC4346"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w Oddziale Wewnętrznym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Szpitalu Powiatowym im. prof. Romana Drewsa w Chodzież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y.</w:t>
      </w:r>
    </w:p>
    <w:p w14:paraId="6510BD28" w14:textId="77777777" w:rsidR="009775F0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Czynności objęte umową określa załącznik Nr 1 do umowy stanowi</w:t>
      </w:r>
      <w:r w:rsidR="00DE3BEA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ący jej  integralną część.</w:t>
      </w:r>
    </w:p>
    <w:p w14:paraId="01FDC7A0" w14:textId="6C286753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2</w:t>
      </w:r>
    </w:p>
    <w:p w14:paraId="7FDFF5E6" w14:textId="7DD46379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Przyjmujący zamówienie zobowiązuje się do wykonywania usług nieprzerwanie </w:t>
      </w:r>
      <w:r w:rsidR="008B6CA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przez okres obowiązywania umowy na warunkach w niej określonych.</w:t>
      </w:r>
    </w:p>
    <w:p w14:paraId="1237A2CE" w14:textId="6F495DA1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2. Przyjmujący zamówienie  zobowiązuje się takiej realizacji powierzonego zadania, </w:t>
      </w:r>
      <w:r w:rsidR="008B6CA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która nie spowoduje po stronie Udzielającego zamówienie powstania ryzyka niewykonania  lub nienależnego wykonania umów zawartych z Narodowym Funduszem Zdrowia i /lub  innymi  kontrahentami a szczególnie do:   </w:t>
      </w:r>
    </w:p>
    <w:p w14:paraId="7B6D7779" w14:textId="28FE15B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a) stosowania się do zaleceń i do wdrożonych standardów Komitetu Jakości, </w:t>
      </w:r>
    </w:p>
    <w:p w14:paraId="318D5777" w14:textId="3692BA5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b) znajomości i przestrzegania praw pacjenta</w:t>
      </w:r>
      <w:r w:rsidR="008B6CA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,</w:t>
      </w:r>
    </w:p>
    <w:p w14:paraId="16614979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c) aktywnej pracy na rzecz podnoszenia jakości świadczonych usług,</w:t>
      </w:r>
    </w:p>
    <w:p w14:paraId="2D4C673F" w14:textId="36F571DB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d) prowadzenia  na bieżąco dokładnej i systematycznej dok</w:t>
      </w:r>
      <w:r w:rsidR="00DE3BEA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umentacji pacjentów leczonych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i nowoprzyjętych, zgodnie ze standardami  dokumentacji  obowiązującymi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danej  komórce jak i określonymi przez Narodowy Fundusz Zdrowia,</w:t>
      </w:r>
    </w:p>
    <w:p w14:paraId="6721AFE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e) dbania o pozytywny wizerunek Szpitala.</w:t>
      </w:r>
    </w:p>
    <w:p w14:paraId="12653C55" w14:textId="62A25293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3. Przyjmujący zamówienie zobowiązany jest do wskazania Udzielającemu  zamówienie osoby zastępującej oraz okres zastępstwa w każdym przypadku bez względu na czas  trwania nieobecności, po uzyskaniu akceptacji zarządzającego danym oddziałem. Osoba zastępująca musi posiadać kwalifikacje odpowiadające kwalifikacjom wymaganym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 załączniku do regulaminu wynagradzania.</w:t>
      </w:r>
    </w:p>
    <w:p w14:paraId="02F93E33" w14:textId="77777777" w:rsidR="00350D9B" w:rsidRDefault="00350D9B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6C0714EC" w14:textId="77777777" w:rsidR="00FC4346" w:rsidRPr="00FC4346" w:rsidRDefault="00FC4346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2EDCA86B" w14:textId="455903F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lastRenderedPageBreak/>
        <w:t>Postanowienia ogólne</w:t>
      </w:r>
    </w:p>
    <w:p w14:paraId="4849677F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3</w:t>
      </w:r>
    </w:p>
    <w:p w14:paraId="43145B5D" w14:textId="102D9A9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Przyjmujący zamówienie  oświadcza, że posiada kwalifikacje i uprawnienia  niezbędne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wykonywania przedmiotu niniejszej umowy na terenie działania Udzielającego zamówienie.</w:t>
      </w:r>
    </w:p>
    <w:p w14:paraId="02EEFA2D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O utracie uprawnień, o których mowa w pkt.1 , Przyjmujący zamówienie zobowiązany  jest do niezwłocznego  poinformowania na piśmie Udzielającego zamówienie.</w:t>
      </w:r>
    </w:p>
    <w:p w14:paraId="13C42386" w14:textId="3A2F9C1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3.Przyjmujący zamówienie zobowiązany jest do rzetelnego wykonywania świadczeń  zdrowotnych przy wykorzystaniu wiedzy i umiejętności fachowych z uwzględnieniem postępu nauk medycznych, z zachowaniem  najwyższej staranności i zgodnie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 zasadami etyki lekarskiej.</w:t>
      </w:r>
    </w:p>
    <w:p w14:paraId="438A92D1" w14:textId="32ABE1E4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4. Przyjmujący zamówienie ma prawo do podnoszenia kwalifikacji poprzez uczestnictwo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 szkoleniach zewnętrznych po uzyskaniu pisemnej akceptacji Udzielającego zamówienie. </w:t>
      </w:r>
    </w:p>
    <w:p w14:paraId="4A42E7FD" w14:textId="4D981F7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5.Przyjmujący zamówienie ma obowiązek przedstawienia kopii dokumentów potwierdzających  uprawnienia do udzielania świadczeń zdrowotnych objętych  umową.</w:t>
      </w:r>
    </w:p>
    <w:p w14:paraId="13ACD5C2" w14:textId="5FFAF90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6.Przyjmujący zamówienie posiada aktualne ubezpieczenie od odpowiedzialności cywilnej z tytułu udzielania świadczeń w ramach kontraktu z uwzględnieniem chorób  zakaźnych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tym wirusowego zapalenia wątroby i wirusa HIV i na tę okoliczność  przedstawia Udzielającemu zamówienie kopię stosownej umowy ubezpieczenia.</w:t>
      </w:r>
    </w:p>
    <w:p w14:paraId="6891339D" w14:textId="4857521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2575FA75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Prawa i obowiązki stron</w:t>
      </w:r>
    </w:p>
    <w:p w14:paraId="7FEE90A1" w14:textId="53E2162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4</w:t>
      </w:r>
    </w:p>
    <w:p w14:paraId="7E2F7542" w14:textId="2130D11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Udzielający zamówienie  zobowiązuje się zapewnić Przyjmującemu zamówienie  dostęp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dokumentacji medycznej pacjentów.</w:t>
      </w:r>
    </w:p>
    <w:p w14:paraId="3F1CF04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Przyjmujący zamówienie zobowiązuje się do prowadzenia dokumentacji medycznej zgodnie z obowiązującymi przepisami i zasadami ustalonymi przez Udzielającego zamówienie, włącznie z wystawianiem zaświadczeń i opinii w i</w:t>
      </w:r>
      <w:r w:rsidR="00DE3BEA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mieniu Udzielającego zamówienie a także świadczenie usług na rzecz Policji i Prokuratury.</w:t>
      </w:r>
    </w:p>
    <w:p w14:paraId="44A32179" w14:textId="4F83FA71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3. Przyjmujący  zamówienie  zobowiązuje się do sporządzania sprawozdań do celów  statystycznych i dokumentów do celów rozliczeniowych na żądanie Udzielającego zamówienie.</w:t>
      </w:r>
    </w:p>
    <w:p w14:paraId="7FD8CA85" w14:textId="1778F98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4. Przyjmujący zamówienie  obowiązany jest posiadać aktualnie zawartą umowę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 Zakładem Ubezpieczeń Społecznych, a tym samym posiadać prawo do orzekania</w:t>
      </w:r>
      <w:r w:rsidR="00741748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o czasowej niezdolności do pracy.</w:t>
      </w:r>
    </w:p>
    <w:p w14:paraId="7F1CC08A" w14:textId="71617476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5. Przyjmujący zamówienie zobowiązany jest do zachowania tajemnicy w zakresie   informacji uzyskanych w związku z wykonywanych czynności objętych umową   dotyczących pacjentów, pracowników Szpitala i samego Udzielającego zamówienie.</w:t>
      </w:r>
    </w:p>
    <w:p w14:paraId="72B6A174" w14:textId="77777777" w:rsidR="007D5ECE" w:rsidRPr="00FC4346" w:rsidRDefault="007D5ECE" w:rsidP="00A273DC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0D13790E" w14:textId="3239E944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5</w:t>
      </w:r>
    </w:p>
    <w:p w14:paraId="3F17B89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72D1340E" w14:textId="61B800E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2. Udzielający zamówienie nie ponosi odpowiedzialności jeśli szkoda powstała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  zawinionych przyczyn leżących po stronie Przyjmującego zamówienie.</w:t>
      </w:r>
    </w:p>
    <w:p w14:paraId="7ADD3CB6" w14:textId="77777777" w:rsidR="007D5ECE" w:rsidRDefault="007D5EC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4839A712" w14:textId="77777777" w:rsidR="00DD7BCB" w:rsidRPr="00FC4346" w:rsidRDefault="00DD7BCB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5EC6EB14" w14:textId="635CD17B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6</w:t>
      </w:r>
    </w:p>
    <w:p w14:paraId="103550FC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Przyjmujący zamówienie zobowiązuje się wykonywać osobiście czynności objęte  niniejszą umową z zastrzeżeniem § 2 pkt.3.     </w:t>
      </w:r>
    </w:p>
    <w:p w14:paraId="407FDCC6" w14:textId="6D43BCC1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2. Usługi w ramach niniejszej umowy Przyjmujący zamówienie  świadczył będzie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siedzibie Udzielającego zamówienie w następujące dni i godziny:</w:t>
      </w:r>
    </w:p>
    <w:p w14:paraId="476A078A" w14:textId="13035ADD" w:rsidR="00350D9B" w:rsidRPr="00FC4346" w:rsidRDefault="003274A4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Poniedziałek</w:t>
      </w:r>
      <w:r w:rsidR="00FC434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ab/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…………………………………………….</w:t>
      </w:r>
    </w:p>
    <w:p w14:paraId="61F8A19D" w14:textId="18E139BD" w:rsidR="00350D9B" w:rsidRDefault="000A48B2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Wtorek </w:t>
      </w:r>
      <w:r w:rsidR="00DD7BCB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                  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…………………………………………….</w:t>
      </w:r>
    </w:p>
    <w:p w14:paraId="201CBFBB" w14:textId="0B254BFC" w:rsidR="00DD7BCB" w:rsidRDefault="00DD7BCB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Środa                     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…………………………………………….</w:t>
      </w:r>
    </w:p>
    <w:p w14:paraId="11705F9F" w14:textId="7853374F" w:rsidR="00DD7BCB" w:rsidRDefault="00DD7BCB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Czwartek                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……………………………………………</w:t>
      </w:r>
    </w:p>
    <w:p w14:paraId="72295C8B" w14:textId="388EB519" w:rsidR="00DD7BCB" w:rsidRPr="00FC4346" w:rsidRDefault="00DD7BCB" w:rsidP="00FC4346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r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Piątek                    </w:t>
      </w:r>
      <w:r w:rsidR="007C3896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>…………………………………………….</w:t>
      </w:r>
    </w:p>
    <w:p w14:paraId="75527938" w14:textId="77777777" w:rsidR="00741748" w:rsidRPr="00FC4346" w:rsidRDefault="00741748" w:rsidP="00741748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hAnsi="Bookman Old Style" w:cs="Arial"/>
          <w:sz w:val="21"/>
          <w:szCs w:val="21"/>
        </w:rPr>
      </w:pPr>
    </w:p>
    <w:p w14:paraId="5DE69B3E" w14:textId="48C95BAA" w:rsidR="00741748" w:rsidRPr="00A7498C" w:rsidRDefault="00741748" w:rsidP="00741748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  <w:bookmarkStart w:id="0" w:name="_Hlk139014149"/>
      <w:r w:rsidRPr="00FC4346">
        <w:rPr>
          <w:rFonts w:ascii="Bookman Old Style" w:hAnsi="Bookman Old Style" w:cs="Arial"/>
          <w:sz w:val="21"/>
          <w:szCs w:val="21"/>
        </w:rPr>
        <w:t xml:space="preserve">W ramach niniejszej umowy Przyjmujący zamówienie będzie przyjmował pacjentów </w:t>
      </w:r>
      <w:r w:rsidR="00350D9B" w:rsidRPr="00FC4346">
        <w:rPr>
          <w:rFonts w:ascii="Bookman Old Style" w:hAnsi="Bookman Old Style" w:cs="Arial"/>
          <w:sz w:val="21"/>
          <w:szCs w:val="21"/>
        </w:rPr>
        <w:t xml:space="preserve">                      </w:t>
      </w:r>
      <w:r w:rsidRPr="00FC4346">
        <w:rPr>
          <w:rFonts w:ascii="Bookman Old Style" w:hAnsi="Bookman Old Style" w:cs="Arial"/>
          <w:sz w:val="21"/>
          <w:szCs w:val="21"/>
        </w:rPr>
        <w:t xml:space="preserve">po leczeniu szpitalnym  w </w:t>
      </w:r>
      <w:bookmarkStart w:id="1" w:name="_Hlk211512033"/>
      <w:r w:rsidRPr="00FC4346">
        <w:rPr>
          <w:rFonts w:ascii="Bookman Old Style" w:hAnsi="Bookman Old Style" w:cs="Arial"/>
          <w:sz w:val="21"/>
          <w:szCs w:val="21"/>
        </w:rPr>
        <w:t xml:space="preserve">Poradni Przyszpitalnej  Chorób Wewnętrznych </w:t>
      </w:r>
      <w:bookmarkEnd w:id="1"/>
      <w:r w:rsidRPr="00FC4346">
        <w:rPr>
          <w:rFonts w:ascii="Bookman Old Style" w:hAnsi="Bookman Old Style" w:cs="Arial"/>
          <w:sz w:val="21"/>
          <w:szCs w:val="21"/>
        </w:rPr>
        <w:t>w następujące dni:</w:t>
      </w:r>
      <w:r w:rsidR="00A7498C">
        <w:rPr>
          <w:rFonts w:ascii="Bookman Old Style" w:eastAsia="Times New Roman" w:hAnsi="Bookman Old Style" w:cs="Arial"/>
          <w:b/>
          <w:sz w:val="21"/>
          <w:szCs w:val="21"/>
          <w:lang w:eastAsia="pl-PL"/>
        </w:rPr>
        <w:t xml:space="preserve"> </w:t>
      </w:r>
      <w:r w:rsidR="007C3896">
        <w:rPr>
          <w:rFonts w:ascii="Bookman Old Style" w:hAnsi="Bookman Old Style" w:cs="Arial"/>
          <w:b/>
          <w:bCs/>
          <w:sz w:val="21"/>
          <w:szCs w:val="21"/>
        </w:rPr>
        <w:t>……………………………</w:t>
      </w:r>
      <w:r w:rsidR="00A7498C">
        <w:rPr>
          <w:rFonts w:ascii="Bookman Old Style" w:hAnsi="Bookman Old Style" w:cs="Arial"/>
          <w:b/>
          <w:bCs/>
          <w:sz w:val="21"/>
          <w:szCs w:val="21"/>
        </w:rPr>
        <w:t>………………………………………………………………….</w:t>
      </w:r>
      <w:r w:rsidR="007C3896">
        <w:rPr>
          <w:rFonts w:ascii="Bookman Old Style" w:hAnsi="Bookman Old Style" w:cs="Arial"/>
          <w:b/>
          <w:bCs/>
          <w:sz w:val="21"/>
          <w:szCs w:val="21"/>
        </w:rPr>
        <w:t>………….</w:t>
      </w:r>
    </w:p>
    <w:p w14:paraId="09121DF8" w14:textId="7144E574" w:rsidR="00741748" w:rsidRPr="00FC4346" w:rsidRDefault="00741748" w:rsidP="00741748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hAnsi="Bookman Old Style" w:cs="Arial"/>
          <w:sz w:val="21"/>
          <w:szCs w:val="21"/>
        </w:rPr>
        <w:t>Za udzielenie 1 porady</w:t>
      </w:r>
      <w:r w:rsidR="00B72CB4">
        <w:rPr>
          <w:rFonts w:ascii="Bookman Old Style" w:hAnsi="Bookman Old Style" w:cs="Arial"/>
          <w:sz w:val="21"/>
          <w:szCs w:val="21"/>
        </w:rPr>
        <w:t xml:space="preserve"> </w:t>
      </w:r>
      <w:r w:rsidRPr="00FC4346">
        <w:rPr>
          <w:rFonts w:ascii="Bookman Old Style" w:hAnsi="Bookman Old Style" w:cs="Arial"/>
          <w:sz w:val="21"/>
          <w:szCs w:val="21"/>
        </w:rPr>
        <w:t xml:space="preserve">Przyjmującemu zamówienie przysługuje wynagrodzenie </w:t>
      </w:r>
      <w:r w:rsidRPr="00FC4346">
        <w:rPr>
          <w:rFonts w:ascii="Bookman Old Style" w:hAnsi="Bookman Old Style" w:cs="Arial"/>
          <w:sz w:val="21"/>
          <w:szCs w:val="21"/>
        </w:rPr>
        <w:br/>
      </w:r>
      <w:r w:rsidRPr="00FC4346">
        <w:rPr>
          <w:rFonts w:ascii="Bookman Old Style" w:hAnsi="Bookman Old Style" w:cs="Arial"/>
          <w:b/>
          <w:bCs/>
          <w:sz w:val="21"/>
          <w:szCs w:val="21"/>
        </w:rPr>
        <w:t xml:space="preserve">w wysokości: </w:t>
      </w:r>
      <w:r w:rsidR="007C3896">
        <w:rPr>
          <w:rFonts w:ascii="Bookman Old Style" w:hAnsi="Bookman Old Style" w:cs="Arial"/>
          <w:b/>
          <w:bCs/>
          <w:sz w:val="21"/>
          <w:szCs w:val="21"/>
        </w:rPr>
        <w:t>………………………</w:t>
      </w:r>
      <w:r w:rsidR="00FC4346" w:rsidRPr="00FC4346">
        <w:rPr>
          <w:rFonts w:ascii="Bookman Old Style" w:hAnsi="Bookman Old Style" w:cs="Arial"/>
          <w:b/>
          <w:bCs/>
          <w:sz w:val="21"/>
          <w:szCs w:val="21"/>
        </w:rPr>
        <w:t xml:space="preserve"> zł.</w:t>
      </w:r>
    </w:p>
    <w:bookmarkEnd w:id="0"/>
    <w:p w14:paraId="29CF5F6A" w14:textId="77777777" w:rsidR="00741748" w:rsidRPr="00FC4346" w:rsidRDefault="00741748" w:rsidP="003274A4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sz w:val="21"/>
          <w:szCs w:val="21"/>
          <w:lang w:eastAsia="pl-PL"/>
        </w:rPr>
      </w:pPr>
    </w:p>
    <w:p w14:paraId="4243AE11" w14:textId="2791FEAF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3. Realizacja przedmiotu umowy w konkretnym dniu nie może zostać zakończona  </w:t>
      </w:r>
      <w:r w:rsidR="003B13A7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przez Przyjmującego zamówienie przed przekazaniem opieki nad pacjentem innemu lekarzowi</w:t>
      </w:r>
      <w:r w:rsidR="003B13A7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(lekarzowi dyżurnemu)</w:t>
      </w:r>
      <w:r w:rsidR="007D5ECE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.</w:t>
      </w:r>
    </w:p>
    <w:p w14:paraId="079A0BB1" w14:textId="7CB7652B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4. W stanach wyższej konieczności  (katastrofy, klęski żywiołowe, epidemie itp.)  a także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 sytuacjach wymagających zapewnienia ciągłości pracy Szpitala (dot. również zastępstw) Udzielający zamówienie może zobowiązać Przyjmującego zamówienie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pozostawania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dyspozycji wykraczającej poza regulamin oddziału,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bez prawa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dodatkowego wynagrodzenia.</w:t>
      </w:r>
    </w:p>
    <w:p w14:paraId="32569771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5. W czasie trwania umowy Przyjmujący zamówienie  we własnym zakresie i na własny koszt zaopatruje się w osobistą standardowa odzież ochronną.</w:t>
      </w:r>
    </w:p>
    <w:p w14:paraId="78B8C695" w14:textId="60FEF62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6. </w:t>
      </w: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>Przyjmujący zamówienie we własnym zakresie ponosi koszty badań wstępnych</w:t>
      </w:r>
      <w:r w:rsidR="00FC4346"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 xml:space="preserve">                           </w:t>
      </w:r>
      <w:r w:rsidRPr="00FC4346">
        <w:rPr>
          <w:rFonts w:ascii="Bookman Old Style" w:eastAsia="Times New Roman" w:hAnsi="Bookman Old Style" w:cs="Times New Roman"/>
          <w:sz w:val="21"/>
          <w:szCs w:val="21"/>
          <w:lang w:eastAsia="pl-PL"/>
        </w:rPr>
        <w:t xml:space="preserve"> i okresowych.</w:t>
      </w:r>
    </w:p>
    <w:p w14:paraId="63A72C13" w14:textId="77777777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7</w:t>
      </w:r>
    </w:p>
    <w:p w14:paraId="1F52CF1D" w14:textId="30362FA1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Przyjmujący zamówienie będzie wykonywał świadczenia objęte umową korzystając   nieodpłatnie ze sprzętu, aparatury i pomieszczeń niezbędnych do udzielania świadczeń zdrowotnych.</w:t>
      </w:r>
    </w:p>
    <w:p w14:paraId="2556B6D2" w14:textId="2BC8BAAA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Przyjmujący zamówienie  oświadcza że zna zasady użytkowania aparatury i sprzętu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i zobowiązuje się używać sprzęt i inne środki określone w ust.1 w sposób   odpowiadający ich właściwościom i przeznaczeniu zgodnie z instrukcją obsługi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i  przepisami BHP.</w:t>
      </w:r>
    </w:p>
    <w:p w14:paraId="2D4ED939" w14:textId="3ECDF93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3. Przyjmujący zamówienie jest odpowiedzialny materialnie za uszkodzenie rzeczy wymienionych w ust.1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jeżeli używa ich w sposób sprzeczny z właściwościami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lub  przeznaczeniem.</w:t>
      </w:r>
    </w:p>
    <w:p w14:paraId="4C9ABB86" w14:textId="75D8A91F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4. Przyjmujący zamówieni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e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nie ponosi odpowiedzialności za zużycie rzeczy wymienionych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ust. 1 będące następstwem prawidłowego ich używania.</w:t>
      </w:r>
    </w:p>
    <w:p w14:paraId="434CC294" w14:textId="2FE19900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5. W przypadkach sprzecznych ocen, czy uszkodzenie związane jest ze zwykłą  eksploatacją,</w:t>
      </w:r>
      <w:r w:rsidR="00B72CB4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czy jest wynikiem niewłaściwego  jej używania, ocenę wykonuje  właściwy serwis firmowy.</w:t>
      </w:r>
    </w:p>
    <w:p w14:paraId="6AE1836B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6. Przyjmujący zamówienie nie odpowiada za szkody spowodowane przez pacjenta.</w:t>
      </w:r>
    </w:p>
    <w:p w14:paraId="687B87F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61B344A" w14:textId="62684EBE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8</w:t>
      </w:r>
    </w:p>
    <w:p w14:paraId="3CB1F1DF" w14:textId="54CCFB3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Przyjmujący zamówienie  ponosi całkowitą odpowiedzialność za ordynowanie leków,  materiałów medycznych, środków leczniczych  i pomocniczych.</w:t>
      </w:r>
    </w:p>
    <w:p w14:paraId="2B870E99" w14:textId="36845D1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Ordynowanie leków musi odbywać się zgodnie z obowiązującymi w tym zakresie przepisami i na drukach określonych przez</w:t>
      </w:r>
      <w:r w:rsidR="003B13A7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Narodowy Fundusz Zdrowia 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lub  przepisami wewnętrznymi Udzielającego zamówienie. </w:t>
      </w:r>
    </w:p>
    <w:p w14:paraId="4542D826" w14:textId="77777777" w:rsidR="00FC4346" w:rsidRPr="00FC4346" w:rsidRDefault="00FC4346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1820AB46" w14:textId="77777777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9</w:t>
      </w:r>
    </w:p>
    <w:p w14:paraId="38576AE1" w14:textId="470DE19E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1. Przyjmujący zamówienie jest zobowiązany do kierowania na badania, konsultacje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i   zabiegi  rehabilitacyjne jedynie w wypadkach , gdy jest to celowe  i uzasadnione.</w:t>
      </w:r>
    </w:p>
    <w:p w14:paraId="0CAC1A66" w14:textId="0F0DE88D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Przyjmujący zamówienie  w pierwszej kolejności  kieruje pacjentów do pracowni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i  specjalistów, z którymi Udzielający zamówienie ma podpisaną w tym zakresie umowę.</w:t>
      </w:r>
    </w:p>
    <w:p w14:paraId="05D7D42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Przyjmujący zamówienie ma prawo kierować osoby uprawnione na leczenie  uzdrowiskowe.</w:t>
      </w:r>
    </w:p>
    <w:p w14:paraId="1ED706F6" w14:textId="42BDC4AF" w:rsid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3. Przyjmujący zamówienie  jest zobowiązany do nieodpłatnego udzielania konsultacji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na oddziałach szpitalnych i w centralnej izbie przyjęć w wymiarze 1 godziny tygodniowo.</w:t>
      </w:r>
    </w:p>
    <w:p w14:paraId="015504E0" w14:textId="77777777" w:rsidR="00260061" w:rsidRDefault="00260061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875F3BC" w14:textId="77777777" w:rsidR="00A273DC" w:rsidRDefault="00A273DC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863EC6A" w14:textId="77777777" w:rsidR="00A273DC" w:rsidRPr="00FC4346" w:rsidRDefault="00A273DC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9AC9025" w14:textId="77777777" w:rsidR="00A7498C" w:rsidRDefault="00A7498C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14CD7FC2" w14:textId="6FCE5555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lastRenderedPageBreak/>
        <w:t>§ 10</w:t>
      </w:r>
    </w:p>
    <w:p w14:paraId="7A41A41A" w14:textId="2C28973A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 xml:space="preserve">1. Przyjmujący zamówienie w czasie pełnienia obowiązków świadczenia usług medycznych </w:t>
      </w:r>
      <w:r w:rsidR="00FC4346"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 xml:space="preserve">  </w:t>
      </w:r>
      <w:r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 xml:space="preserve"> o których mowa w </w:t>
      </w:r>
      <w:r w:rsidRPr="00FC4346"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  <w:t>§</w:t>
      </w:r>
      <w:r w:rsidRPr="00FC4346">
        <w:rPr>
          <w:rFonts w:ascii="Bookman Old Style" w:eastAsia="Times New Roman" w:hAnsi="Bookman Old Style" w:cs="Arial"/>
          <w:bCs/>
          <w:sz w:val="21"/>
          <w:szCs w:val="21"/>
          <w:lang w:eastAsia="pl-PL"/>
        </w:rPr>
        <w:t xml:space="preserve"> 1, korzysta bezpłatnie z:</w:t>
      </w:r>
    </w:p>
    <w:p w14:paraId="43417334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- środków transportowych Udzielającego zamówienie</w:t>
      </w:r>
    </w:p>
    <w:p w14:paraId="40ED722C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- leków i materiałów opatrunkowych  Udzielającego zamówienia </w:t>
      </w:r>
    </w:p>
    <w:p w14:paraId="7041EB7B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- obowiązujących druków do prowadzenia dokumentacji medycznej</w:t>
      </w:r>
    </w:p>
    <w:p w14:paraId="41BE5FC4" w14:textId="064A8A55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Korzystanie z wyżej wymienionych środków może odbywać się w zakresie  niezbędnym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do świadczenia zleconych umową usług medycznych.</w:t>
      </w:r>
    </w:p>
    <w:p w14:paraId="4900E8F8" w14:textId="74A9801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3. Przyjmujący zamówienie  nie może wykorzystywać środków, o których mowa w ust.1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na cele  odpłatnego udzielania świadczeń zdrowotnych, chyba że odpłatność wynika 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z przepisów i jest pobierana na konto Udzielającego zamówienie.</w:t>
      </w:r>
    </w:p>
    <w:p w14:paraId="000DA781" w14:textId="42168BF0" w:rsidR="00A46BA3" w:rsidRPr="00FC4346" w:rsidRDefault="00A46BA3" w:rsidP="009775F0">
      <w:pPr>
        <w:spacing w:after="0" w:line="240" w:lineRule="auto"/>
        <w:ind w:left="0"/>
        <w:jc w:val="both"/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4. </w:t>
      </w:r>
      <w:r w:rsidRPr="00FC4346"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  <w:t>Odpady powstałe w wyniku świadczenia usług medycznych przez</w:t>
      </w:r>
      <w:r w:rsidR="00FC4346" w:rsidRPr="00FC4346"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Times New Roman"/>
          <w:bCs/>
          <w:sz w:val="21"/>
          <w:szCs w:val="21"/>
          <w:lang w:eastAsia="pl-PL"/>
        </w:rPr>
        <w:t xml:space="preserve">Przyjmującego zamówienie na rzecz Udzielającego zamówienie  w ramach niniejszej umowy są w całości odpadami Szpitala. </w:t>
      </w:r>
    </w:p>
    <w:p w14:paraId="7AA01180" w14:textId="77777777" w:rsidR="00FC4346" w:rsidRPr="00FC4346" w:rsidRDefault="00FC4346" w:rsidP="003F0088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26DFC28D" w14:textId="760360A8" w:rsidR="00A46BA3" w:rsidRPr="00FC4346" w:rsidRDefault="00A46BA3" w:rsidP="003F0088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11</w:t>
      </w:r>
    </w:p>
    <w:p w14:paraId="759E9C9F" w14:textId="5A4150D2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Udzielający zamówienie  zastrzega sobie prawo kontroli przebiegu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i jakości udzielonych przez Przyjmującego zamówienie świadczeń zdrowotnych, w tym kontroli prowadzonej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przez uprawnione przez niego osoby w zakresie:</w:t>
      </w:r>
    </w:p>
    <w:p w14:paraId="60EB7612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a) sposobu udzielania świadczeń</w:t>
      </w:r>
    </w:p>
    <w:p w14:paraId="441D898C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b) gospodarowania mieniem zakładu</w:t>
      </w:r>
    </w:p>
    <w:p w14:paraId="3C32A71C" w14:textId="77777777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c) prowadzenia dokumentacji medycznej i sprawozdawczo-rozliczeniowej </w:t>
      </w:r>
    </w:p>
    <w:p w14:paraId="14D039E2" w14:textId="56AD766C" w:rsidR="007D3063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2. </w:t>
      </w:r>
      <w:r w:rsidR="00481F1A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Przyjmujący zamówienie ma obowiązek poddania się kontroli uprawnionych podmiotów kontrolujących udzielającego zamówienie</w:t>
      </w:r>
      <w:r w:rsidR="00481F1A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w szczególność dotyczy kontroli                z Narodowego Funduszu Zdrowia.</w:t>
      </w:r>
    </w:p>
    <w:p w14:paraId="53BADD24" w14:textId="77777777" w:rsidR="00FC4346" w:rsidRPr="00FC4346" w:rsidRDefault="00FC4346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C232864" w14:textId="7B916B59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12</w:t>
      </w:r>
    </w:p>
    <w:p w14:paraId="1BD165E3" w14:textId="77777777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1.Przyjmujący zamówienie nie może w trakcie wykonywania niniejszej umowy  świadczyć usług zdrowotnych na terenie szpitala osobom nie będących pacjentami Udzielającego zamówienie.</w:t>
      </w:r>
    </w:p>
    <w:p w14:paraId="4487C31B" w14:textId="1BE339DD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2. Przyjmujący zamówienie nie ma prawa pobierania dla siebie żadnych opłat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od pacjentów</w:t>
      </w:r>
      <w:r w:rsidR="00FC4346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za świadczenia zdrowotne wykonywane w ramach niniejszej umowy.</w:t>
      </w:r>
      <w:r w:rsidR="007D3063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Stwierdzenie, powyższego faktu skutkuje natychmiastowym rozwiązaniem umowy.</w:t>
      </w:r>
    </w:p>
    <w:p w14:paraId="0CFFB4A9" w14:textId="77777777" w:rsidR="00097728" w:rsidRPr="00FC4346" w:rsidRDefault="00097728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2754C438" w14:textId="0B1703F6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13</w:t>
      </w:r>
    </w:p>
    <w:p w14:paraId="79F850E9" w14:textId="7AD50917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1. Przyjmujący zamówienie oświadcza, że nie będzie prowadził wobec Udzielającego zamówienie działalności konkurencyjnej narażającej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Udzielającego zamówienie 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na szkodę. W przypadku udokumentowania szkody, Przyjmujący zamówienie zapłaci kwotę odszkodowania do wysokości miesięcznej wartości kontraktu.</w:t>
      </w:r>
    </w:p>
    <w:p w14:paraId="60243F78" w14:textId="2E271954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2. Przyjmujący zamówienie współpracuje z innymi podmiotami gospodarczymi</w:t>
      </w:r>
      <w:r w:rsid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i pracownikami Szpitala Powiatowego w celu prawidłowej diagnozy, leczenia i pielęgnacji chorych.</w:t>
      </w:r>
    </w:p>
    <w:p w14:paraId="4D11BC04" w14:textId="32D80BE0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3. Miesięczny rozkład wykonywania obowiązków wynikających z niniejszej umowy ustala kierownik komórki w porozumieniu z podmiotem  Udzielającego zamówienie.</w:t>
      </w:r>
    </w:p>
    <w:p w14:paraId="4D8BC8FE" w14:textId="3E84781E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4. W przypadku realizacji przez lekarzy odbywających szkolenia specjalizacyjne lub staż kierunkowy, Przyjmujący zamówienie jest zobowiązany  do pełnienia funkcji kierownika specjalizacji lub nadzorowania realizacji stażu kierunkowego.</w:t>
      </w:r>
    </w:p>
    <w:p w14:paraId="3453BA18" w14:textId="77777777" w:rsidR="00097728" w:rsidRPr="00FC4346" w:rsidRDefault="00097728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671F9F40" w14:textId="6C19C97D" w:rsidR="00A46BA3" w:rsidRPr="00FC4346" w:rsidRDefault="00A46BA3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14</w:t>
      </w:r>
    </w:p>
    <w:p w14:paraId="0EA10D84" w14:textId="3E072D63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1.Strony ustaliły za wykonanie świadczenia objętego niniejszą umową stawkę miesięczną</w:t>
      </w:r>
      <w:r w:rsidR="00FC4346">
        <w:rPr>
          <w:rFonts w:ascii="Bookman Old Style" w:hAnsi="Bookman Old Style"/>
          <w:sz w:val="21"/>
          <w:szCs w:val="21"/>
        </w:rPr>
        <w:t xml:space="preserve"> </w:t>
      </w:r>
      <w:r w:rsidR="00FC4346" w:rsidRPr="00FC4346">
        <w:rPr>
          <w:rFonts w:ascii="Bookman Old Style" w:hAnsi="Bookman Old Style"/>
          <w:sz w:val="21"/>
          <w:szCs w:val="21"/>
        </w:rPr>
        <w:t xml:space="preserve"> </w:t>
      </w:r>
      <w:r w:rsidRPr="00FC4346">
        <w:rPr>
          <w:rFonts w:ascii="Bookman Old Style" w:hAnsi="Bookman Old Style"/>
          <w:sz w:val="21"/>
          <w:szCs w:val="21"/>
        </w:rPr>
        <w:t>w wysokości:</w:t>
      </w:r>
    </w:p>
    <w:p w14:paraId="53904417" w14:textId="05421B74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KWOTA STAŁA KONTRAKTU </w:t>
      </w:r>
      <w:r w:rsidRPr="00FC4346">
        <w:rPr>
          <w:rFonts w:ascii="Bookman Old Style" w:hAnsi="Bookman Old Style"/>
          <w:sz w:val="21"/>
          <w:szCs w:val="21"/>
        </w:rPr>
        <w:tab/>
      </w:r>
      <w:r w:rsidRPr="00FC4346">
        <w:rPr>
          <w:rFonts w:ascii="Bookman Old Style" w:hAnsi="Bookman Old Style"/>
          <w:sz w:val="21"/>
          <w:szCs w:val="21"/>
        </w:rPr>
        <w:tab/>
      </w:r>
      <w:r w:rsidRPr="00FC4346">
        <w:rPr>
          <w:rFonts w:ascii="Bookman Old Style" w:hAnsi="Bookman Old Style"/>
          <w:b/>
          <w:bCs/>
          <w:sz w:val="21"/>
          <w:szCs w:val="21"/>
        </w:rPr>
        <w:tab/>
      </w:r>
      <w:r w:rsidR="007C3896">
        <w:rPr>
          <w:rFonts w:ascii="Bookman Old Style" w:hAnsi="Bookman Old Style"/>
          <w:b/>
          <w:bCs/>
          <w:sz w:val="21"/>
          <w:szCs w:val="21"/>
        </w:rPr>
        <w:t>………………………………………….</w:t>
      </w:r>
      <w:r w:rsidRPr="00FC4346">
        <w:rPr>
          <w:rFonts w:ascii="Bookman Old Style" w:hAnsi="Bookman Old Style"/>
          <w:b/>
          <w:bCs/>
          <w:sz w:val="21"/>
          <w:szCs w:val="21"/>
        </w:rPr>
        <w:t xml:space="preserve"> zł</w:t>
      </w:r>
    </w:p>
    <w:p w14:paraId="5C37329F" w14:textId="605B175D" w:rsidR="002453F1" w:rsidRDefault="002453F1" w:rsidP="007D3063">
      <w:pPr>
        <w:pStyle w:val="Tekstpodstawowywcity"/>
        <w:ind w:left="0"/>
        <w:jc w:val="both"/>
        <w:rPr>
          <w:rFonts w:ascii="Bookman Old Style" w:hAnsi="Bookman Old Style"/>
          <w:sz w:val="21"/>
          <w:szCs w:val="21"/>
          <w:u w:val="single"/>
        </w:rPr>
      </w:pPr>
      <w:r w:rsidRPr="00FC4346">
        <w:rPr>
          <w:rFonts w:ascii="Bookman Old Style" w:hAnsi="Bookman Old Style"/>
          <w:sz w:val="21"/>
          <w:szCs w:val="21"/>
          <w:u w:val="single"/>
        </w:rPr>
        <w:t xml:space="preserve">Słownie: </w:t>
      </w:r>
      <w:r w:rsidR="007C3896">
        <w:rPr>
          <w:rFonts w:ascii="Bookman Old Style" w:hAnsi="Bookman Old Style"/>
          <w:sz w:val="21"/>
          <w:szCs w:val="21"/>
          <w:u w:val="single"/>
        </w:rPr>
        <w:t>…………………………………………………………………………………………….</w:t>
      </w:r>
      <w:r w:rsidR="00FC4346" w:rsidRPr="00FC4346">
        <w:rPr>
          <w:rFonts w:ascii="Bookman Old Style" w:hAnsi="Bookman Old Style"/>
          <w:sz w:val="21"/>
          <w:szCs w:val="21"/>
          <w:u w:val="single"/>
        </w:rPr>
        <w:t xml:space="preserve"> </w:t>
      </w:r>
      <w:r w:rsidRPr="00FC4346">
        <w:rPr>
          <w:rFonts w:ascii="Bookman Old Style" w:hAnsi="Bookman Old Style"/>
          <w:sz w:val="21"/>
          <w:szCs w:val="21"/>
          <w:u w:val="single"/>
        </w:rPr>
        <w:t xml:space="preserve"> zł. </w:t>
      </w:r>
    </w:p>
    <w:p w14:paraId="1F699F54" w14:textId="6294D9CC" w:rsidR="001544C9" w:rsidRPr="001544C9" w:rsidRDefault="001544C9" w:rsidP="001544C9">
      <w:pPr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1544C9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Stawka została skalkulowana na podstawie ustawy o najniższych wynagrodzeniach obowiązujących w ochronie zdrowia. Do ustalonego wynagrodzenia zasadniczego doliczono dodatki obowiązujące w Szpitalu dotyczące stanowiska objętego konkursem. </w:t>
      </w:r>
    </w:p>
    <w:p w14:paraId="410607E4" w14:textId="77777777" w:rsidR="001544C9" w:rsidRPr="00FC4346" w:rsidRDefault="001544C9" w:rsidP="007D3063">
      <w:pPr>
        <w:pStyle w:val="Tekstpodstawowywcity"/>
        <w:ind w:left="0"/>
        <w:jc w:val="both"/>
        <w:rPr>
          <w:rFonts w:ascii="Bookman Old Style" w:hAnsi="Bookman Old Style"/>
          <w:sz w:val="21"/>
          <w:szCs w:val="21"/>
          <w:u w:val="single"/>
        </w:rPr>
      </w:pPr>
    </w:p>
    <w:p w14:paraId="3801A73E" w14:textId="474A028F" w:rsidR="007D3063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lastRenderedPageBreak/>
        <w:t>2.Należność płatna jest za każdy zakończony miesiąc kalendarzowy świadczenia usług objętych umową, w terminie do 10 dni od zakończenia miesiąca. Faktura za dany miesiąc winn</w:t>
      </w:r>
      <w:r w:rsidR="00FC4346">
        <w:rPr>
          <w:rFonts w:ascii="Bookman Old Style" w:hAnsi="Bookman Old Style"/>
          <w:sz w:val="21"/>
          <w:szCs w:val="21"/>
        </w:rPr>
        <w:t xml:space="preserve">a </w:t>
      </w:r>
      <w:r w:rsidRPr="00FC4346">
        <w:rPr>
          <w:rFonts w:ascii="Bookman Old Style" w:hAnsi="Bookman Old Style"/>
          <w:sz w:val="21"/>
          <w:szCs w:val="21"/>
        </w:rPr>
        <w:t>być wystawiona z datą ostatniego dnia tego miesiąca.</w:t>
      </w:r>
      <w:r w:rsidR="007D3063" w:rsidRPr="00FC4346">
        <w:rPr>
          <w:rFonts w:ascii="Bookman Old Style" w:hAnsi="Bookman Old Style"/>
          <w:sz w:val="21"/>
          <w:szCs w:val="21"/>
        </w:rPr>
        <w:t xml:space="preserve"> Podstawą naliczenia płatności jest zestawienie godzin świadczenia usług. Zestawienie potwierdza liczbę godzin realizacji usług w poszczególnych dniach kalendarzowych miesiąca. </w:t>
      </w:r>
      <w:r w:rsidR="00FC4346">
        <w:rPr>
          <w:rFonts w:ascii="Bookman Old Style" w:hAnsi="Bookman Old Style"/>
          <w:sz w:val="21"/>
          <w:szCs w:val="21"/>
        </w:rPr>
        <w:t xml:space="preserve">                   </w:t>
      </w:r>
      <w:r w:rsidR="007D3063" w:rsidRPr="00FC4346">
        <w:rPr>
          <w:rFonts w:ascii="Bookman Old Style" w:hAnsi="Bookman Old Style"/>
          <w:sz w:val="21"/>
          <w:szCs w:val="21"/>
        </w:rPr>
        <w:t>Jest sporządzane przez Udzielającego zamówienie i podpisane przez udzielającego zamówienie i Przyjmującego zamówienie.</w:t>
      </w:r>
      <w:r w:rsidRPr="00FC4346">
        <w:rPr>
          <w:rFonts w:ascii="Bookman Old Style" w:hAnsi="Bookman Old Style"/>
          <w:sz w:val="21"/>
          <w:szCs w:val="21"/>
        </w:rPr>
        <w:t xml:space="preserve"> </w:t>
      </w:r>
    </w:p>
    <w:p w14:paraId="1D89616A" w14:textId="1D7542C8" w:rsidR="007D3063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3.</w:t>
      </w:r>
      <w:bookmarkStart w:id="2" w:name="_Hlk138334683"/>
      <w:bookmarkStart w:id="3" w:name="_Hlk138673378"/>
      <w:r w:rsidR="007D3063" w:rsidRPr="00FC4346">
        <w:rPr>
          <w:rFonts w:ascii="Bookman Old Style" w:hAnsi="Bookman Old Style" w:cs="Arial"/>
          <w:sz w:val="21"/>
          <w:szCs w:val="21"/>
        </w:rPr>
        <w:t>Udzielający zamówienie dopuszcza możliwość przyznania dodatkowego wynagrodzenia przyjmującemu zamówienie.</w:t>
      </w:r>
      <w:r w:rsidR="00A273DC">
        <w:rPr>
          <w:rFonts w:ascii="Bookman Old Style" w:hAnsi="Bookman Old Style" w:cs="Arial"/>
          <w:sz w:val="21"/>
          <w:szCs w:val="21"/>
        </w:rPr>
        <w:t xml:space="preserve"> </w:t>
      </w:r>
      <w:r w:rsidR="007D3063" w:rsidRPr="00FC4346">
        <w:rPr>
          <w:rFonts w:ascii="Bookman Old Style" w:hAnsi="Bookman Old Style" w:cs="Arial"/>
          <w:sz w:val="21"/>
          <w:szCs w:val="21"/>
        </w:rPr>
        <w:t xml:space="preserve">Wypłatę jednorazowego wynagrodzenia nie można </w:t>
      </w:r>
      <w:r w:rsidR="00FC4346">
        <w:rPr>
          <w:rFonts w:ascii="Bookman Old Style" w:hAnsi="Bookman Old Style" w:cs="Arial"/>
          <w:sz w:val="21"/>
          <w:szCs w:val="21"/>
        </w:rPr>
        <w:t xml:space="preserve">                 </w:t>
      </w:r>
      <w:r w:rsidR="007D3063" w:rsidRPr="00FC4346">
        <w:rPr>
          <w:rFonts w:ascii="Bookman Old Style" w:hAnsi="Bookman Old Style" w:cs="Arial"/>
          <w:sz w:val="21"/>
          <w:szCs w:val="21"/>
        </w:rPr>
        <w:t>było przewidzieć w chwili zawarcia niniejszej umowy. Wypłata taka może być dokonana w przypadku dobrej sytuacji finansowej Szpitala</w:t>
      </w:r>
      <w:bookmarkEnd w:id="2"/>
      <w:r w:rsidR="007D3063" w:rsidRPr="00FC4346">
        <w:rPr>
          <w:rFonts w:ascii="Bookman Old Style" w:hAnsi="Bookman Old Style" w:cs="Arial"/>
          <w:sz w:val="21"/>
          <w:szCs w:val="21"/>
        </w:rPr>
        <w:t>.</w:t>
      </w:r>
      <w:bookmarkEnd w:id="3"/>
    </w:p>
    <w:p w14:paraId="180E295A" w14:textId="41C50204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4.Dopuszcza się możliwość złożenia wniosku dotyczące</w:t>
      </w:r>
      <w:r w:rsidR="00085173" w:rsidRPr="00FC4346">
        <w:rPr>
          <w:rFonts w:ascii="Bookman Old Style" w:hAnsi="Bookman Old Style"/>
          <w:sz w:val="21"/>
          <w:szCs w:val="21"/>
        </w:rPr>
        <w:t>go</w:t>
      </w:r>
      <w:r w:rsidRPr="00FC4346">
        <w:rPr>
          <w:rFonts w:ascii="Bookman Old Style" w:hAnsi="Bookman Old Style"/>
          <w:sz w:val="21"/>
          <w:szCs w:val="21"/>
        </w:rPr>
        <w:t xml:space="preserve"> przerwy w świadczeniu usług medycznych.</w:t>
      </w:r>
    </w:p>
    <w:p w14:paraId="471EB06E" w14:textId="308BEFF0" w:rsidR="00CA22F4" w:rsidRPr="00FC4346" w:rsidRDefault="00CA22F4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5.W przypadku wystąpienia z wnioskiem o przerwę w realizacji świadczeń medycznych zmniejszenie wartości kontraktu będzie liczone w następujący sposób: wartość kontraktu dzielona przez </w:t>
      </w:r>
      <w:r w:rsidR="00FD60FB" w:rsidRPr="00FC4346">
        <w:rPr>
          <w:rFonts w:ascii="Bookman Old Style" w:hAnsi="Bookman Old Style"/>
          <w:sz w:val="21"/>
          <w:szCs w:val="21"/>
        </w:rPr>
        <w:t>ilość</w:t>
      </w:r>
      <w:r w:rsidRPr="00FC4346">
        <w:rPr>
          <w:rFonts w:ascii="Bookman Old Style" w:hAnsi="Bookman Old Style"/>
          <w:sz w:val="21"/>
          <w:szCs w:val="21"/>
        </w:rPr>
        <w:t xml:space="preserve"> dni kalendarzowych w każdym miesiącu; otrzymana wartość będzie stanowiła kwotę do potrącenia za każdy dzień roboczy.</w:t>
      </w:r>
    </w:p>
    <w:p w14:paraId="48C8E03D" w14:textId="77777777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 w:cs="Arial"/>
          <w:b/>
          <w:bCs/>
          <w:sz w:val="21"/>
          <w:szCs w:val="21"/>
        </w:rPr>
      </w:pPr>
      <w:r w:rsidRPr="00FC4346">
        <w:rPr>
          <w:rFonts w:ascii="Bookman Old Style" w:hAnsi="Bookman Old Style" w:cs="Arial"/>
          <w:sz w:val="21"/>
          <w:szCs w:val="21"/>
        </w:rPr>
        <w:t xml:space="preserve">6.Przyjmujący zamówienie dokonuje analizy kosztów za dany okres rozliczeniowy, ściśle przestrzega zasad budżetowania dla danej komórki organizacyjnej. </w:t>
      </w:r>
    </w:p>
    <w:p w14:paraId="5D4F54B5" w14:textId="7FD9C313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7.W przypadku zmiany zasad finansowania przez Narodowy Fundusz Zdrowia nowe warunki zostaną określone aneksem.</w:t>
      </w:r>
    </w:p>
    <w:p w14:paraId="477187B5" w14:textId="601D9EB8" w:rsidR="002453F1" w:rsidRPr="00FC4346" w:rsidRDefault="002453F1" w:rsidP="007D3063">
      <w:pPr>
        <w:pStyle w:val="Tekstpodstawowywcity"/>
        <w:ind w:left="0"/>
        <w:jc w:val="both"/>
        <w:rPr>
          <w:rFonts w:ascii="Bookman Old Style" w:hAnsi="Bookman Old Style"/>
          <w:bCs/>
          <w:sz w:val="21"/>
          <w:szCs w:val="21"/>
        </w:rPr>
      </w:pPr>
      <w:r w:rsidRPr="00FC4346">
        <w:rPr>
          <w:rFonts w:ascii="Bookman Old Style" w:hAnsi="Bookman Old Style"/>
          <w:bCs/>
          <w:sz w:val="21"/>
          <w:szCs w:val="21"/>
        </w:rPr>
        <w:t>8.Należność będzie regulowana przelewem na wskazane przez przyjmującego zamówienie konto nr ………………………………………………płatne do 10-go następnego miesiąca.</w:t>
      </w:r>
    </w:p>
    <w:p w14:paraId="6970106E" w14:textId="6B5EEB8F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9.Nieterminowe dokonanie płatności daje Przyjmującemu zamówienie prawo naliczania </w:t>
      </w:r>
      <w:r w:rsidR="007D3063" w:rsidRPr="00FC4346">
        <w:rPr>
          <w:rFonts w:ascii="Bookman Old Style" w:hAnsi="Bookman Old Style"/>
          <w:sz w:val="21"/>
          <w:szCs w:val="21"/>
        </w:rPr>
        <w:t>o</w:t>
      </w:r>
      <w:r w:rsidRPr="00FC4346">
        <w:rPr>
          <w:rFonts w:ascii="Bookman Old Style" w:hAnsi="Bookman Old Style"/>
          <w:sz w:val="21"/>
          <w:szCs w:val="21"/>
        </w:rPr>
        <w:t>dsetek ustawowych</w:t>
      </w:r>
      <w:r w:rsidRPr="00FC4346">
        <w:rPr>
          <w:rFonts w:ascii="Bookman Old Style" w:hAnsi="Bookman Old Style"/>
          <w:sz w:val="21"/>
          <w:szCs w:val="21"/>
        </w:rPr>
        <w:tab/>
      </w:r>
      <w:r w:rsidRPr="00FC4346">
        <w:rPr>
          <w:rFonts w:ascii="Bookman Old Style" w:hAnsi="Bookman Old Style"/>
          <w:sz w:val="21"/>
          <w:szCs w:val="21"/>
        </w:rPr>
        <w:tab/>
      </w:r>
    </w:p>
    <w:p w14:paraId="0B333876" w14:textId="0EF41679" w:rsidR="002453F1" w:rsidRPr="00FC4346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10.Przyjmujący zamówienie   we własnym zakresie będzie dokonywał rozliczenia składek na ubezpieczenie społeczne, ubezpieczenia zdrowotne i zaliczek na podatek  dochodowy.</w:t>
      </w:r>
    </w:p>
    <w:p w14:paraId="058BAED9" w14:textId="5DAABDB4" w:rsidR="003F537E" w:rsidRDefault="002453F1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11.Jeśli Przyjmujący zamówienie swoimi działaniami lub zaniechaniem spowoduje  powstanie ryzyka niewykonania lub nienależnego wykonania umów zawartych </w:t>
      </w:r>
      <w:r w:rsidR="00FC4346">
        <w:rPr>
          <w:rFonts w:ascii="Bookman Old Style" w:hAnsi="Bookman Old Style"/>
          <w:sz w:val="21"/>
          <w:szCs w:val="21"/>
        </w:rPr>
        <w:t xml:space="preserve">                      </w:t>
      </w:r>
      <w:r w:rsidRPr="00FC4346">
        <w:rPr>
          <w:rFonts w:ascii="Bookman Old Style" w:hAnsi="Bookman Old Style"/>
          <w:sz w:val="21"/>
          <w:szCs w:val="21"/>
        </w:rPr>
        <w:t xml:space="preserve"> z Narodowym Funduszem Zdrowia  i / lub innymi kontrahentami, to Udzielający zamówienie  zastrzega sobie prawo do obciążenia Przyjmującemu zamówienie karą umowną w wysokości 15 % miesięcznej wartości umowy za dany okres.</w:t>
      </w:r>
    </w:p>
    <w:p w14:paraId="793491A8" w14:textId="5AC79DC9" w:rsidR="005C1C8A" w:rsidRPr="00FC4346" w:rsidRDefault="005C1C8A" w:rsidP="007D3063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12. W ramach niniejszej umowy Przyjmujący zamówienie będzie realizował </w:t>
      </w:r>
      <w:r w:rsidRPr="00B07CBF">
        <w:rPr>
          <w:rFonts w:ascii="Bookman Old Style" w:hAnsi="Bookman Old Style"/>
          <w:b/>
          <w:bCs/>
          <w:sz w:val="21"/>
          <w:szCs w:val="21"/>
        </w:rPr>
        <w:t xml:space="preserve">porady internistyczne </w:t>
      </w:r>
      <w:r>
        <w:rPr>
          <w:rFonts w:ascii="Bookman Old Style" w:hAnsi="Bookman Old Style"/>
          <w:sz w:val="21"/>
          <w:szCs w:val="21"/>
        </w:rPr>
        <w:t xml:space="preserve">w Centralnej Izbie Przyjęć w godzinach 07:25 – 15:00 w dni robocze. Przyjmującemu zamówienie za udzielenie 1 porady przysługuje wynagrodzenie </w:t>
      </w:r>
      <w:r w:rsidR="00B07CBF">
        <w:rPr>
          <w:rFonts w:ascii="Bookman Old Style" w:hAnsi="Bookman Old Style"/>
          <w:sz w:val="21"/>
          <w:szCs w:val="21"/>
        </w:rPr>
        <w:t xml:space="preserve">                      w wysokości </w:t>
      </w:r>
      <w:r w:rsidR="007C3896">
        <w:rPr>
          <w:rFonts w:ascii="Bookman Old Style" w:hAnsi="Bookman Old Style"/>
          <w:b/>
          <w:bCs/>
          <w:sz w:val="21"/>
          <w:szCs w:val="21"/>
        </w:rPr>
        <w:t>……………….</w:t>
      </w:r>
      <w:r w:rsidR="00B07CBF" w:rsidRPr="00B07CBF">
        <w:rPr>
          <w:rFonts w:ascii="Bookman Old Style" w:hAnsi="Bookman Old Style"/>
          <w:b/>
          <w:bCs/>
          <w:sz w:val="21"/>
          <w:szCs w:val="21"/>
        </w:rPr>
        <w:t xml:space="preserve"> zł brutto</w:t>
      </w:r>
      <w:r w:rsidR="00B07CBF">
        <w:rPr>
          <w:rFonts w:ascii="Bookman Old Style" w:hAnsi="Bookman Old Style"/>
          <w:sz w:val="21"/>
          <w:szCs w:val="21"/>
        </w:rPr>
        <w:t>. Porada kończąca się przyjęciem pacjenta w oddział nie jest wykazywana do ustalenia miesięcznego wynagrodzenia.</w:t>
      </w:r>
    </w:p>
    <w:p w14:paraId="3344067E" w14:textId="77777777" w:rsidR="00097728" w:rsidRPr="00FC4346" w:rsidRDefault="00097728" w:rsidP="00B07CBF">
      <w:pPr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3F546687" w14:textId="6E6BA91F" w:rsidR="00A46BA3" w:rsidRPr="00FC4346" w:rsidRDefault="00A46BA3" w:rsidP="003F537E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Postanowienia końcowe</w:t>
      </w:r>
    </w:p>
    <w:p w14:paraId="003EBAFA" w14:textId="77777777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15</w:t>
      </w:r>
    </w:p>
    <w:p w14:paraId="5177E180" w14:textId="77CEB464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Niniejsza umowa zawarta jest  na czas określony: </w:t>
      </w: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 xml:space="preserve">od  </w:t>
      </w:r>
      <w:r w:rsidR="0013192A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………………..</w:t>
      </w:r>
      <w:r w:rsidR="001D27FF"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 xml:space="preserve"> </w:t>
      </w:r>
      <w:r w:rsidR="00A44B47"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 xml:space="preserve"> do  </w:t>
      </w:r>
      <w:r w:rsidR="0013192A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………………..</w:t>
      </w:r>
      <w:r w:rsidR="00B07CBF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.</w:t>
      </w:r>
    </w:p>
    <w:p w14:paraId="0810EAE8" w14:textId="77777777" w:rsidR="009A5827" w:rsidRPr="00FC4346" w:rsidRDefault="009A582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7835D54C" w14:textId="29930419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16</w:t>
      </w:r>
    </w:p>
    <w:p w14:paraId="416BC540" w14:textId="77777777" w:rsidR="00AC1245" w:rsidRPr="00FC4346" w:rsidRDefault="00AC1245" w:rsidP="00AC1245">
      <w:pPr>
        <w:autoSpaceDN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Umowa ulega rozwiązaniu:</w:t>
      </w:r>
    </w:p>
    <w:p w14:paraId="5E7B0A54" w14:textId="77777777" w:rsidR="00AC1245" w:rsidRPr="00FC4346" w:rsidRDefault="00AC1245" w:rsidP="00AC124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 upływem czasu, na który była zawarta,</w:t>
      </w:r>
    </w:p>
    <w:p w14:paraId="31482FCD" w14:textId="77777777" w:rsidR="00AC1245" w:rsidRPr="00FC4346" w:rsidRDefault="00AC1245" w:rsidP="00AC124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z dniem zakończenia udzielania określonych świadczeń zdrowotnych, </w:t>
      </w:r>
    </w:p>
    <w:p w14:paraId="395EABE8" w14:textId="77777777" w:rsidR="00AC1245" w:rsidRPr="00FC4346" w:rsidRDefault="00AC1245" w:rsidP="00AC124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wskutek oświadczenia jednej ze stron, z zachowaniem trzymiesięcznego okresu wypowiedzenia,</w:t>
      </w:r>
    </w:p>
    <w:p w14:paraId="7FF5B45A" w14:textId="77777777" w:rsidR="00AC1245" w:rsidRDefault="00AC1245" w:rsidP="00AC124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wskutek oświadczenia jednej ze stron, bez zachowania okresu wypowiedzenia,                                                                       w przypadku gdy druga strona rażąco narusza istotne postanowienia umowy. </w:t>
      </w:r>
    </w:p>
    <w:p w14:paraId="50376F3B" w14:textId="77777777" w:rsidR="00B07CBF" w:rsidRPr="00FC4346" w:rsidRDefault="00B07CBF" w:rsidP="00B07CBF">
      <w:pPr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E8DDD4B" w14:textId="29B553B5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17</w:t>
      </w:r>
    </w:p>
    <w:p w14:paraId="336F772A" w14:textId="6592193A" w:rsidR="00A46BA3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Strony ustalają, że umowa będzie renegocjowana jeśli zaistnieją okoliczności. których nie można było przewidzieć w momencie zawarcia umowy (np. istotna zmiana warunków kontraktu z Narodowym Funduszem Zdrowia, zmiana profilu czy zakresu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lastRenderedPageBreak/>
        <w:t>działalności Udzielającego zamówienie, zmiana uprawnień i kwalifikacji Przyjmującego zamówienie itp.)</w:t>
      </w:r>
    </w:p>
    <w:p w14:paraId="67F9FBB1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CD828D4" w14:textId="77777777" w:rsidR="00B07CBF" w:rsidRPr="00FC4346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711F0614" w14:textId="77777777" w:rsidR="009A5827" w:rsidRDefault="009A582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7D8AD432" w14:textId="77777777" w:rsidR="003B13A7" w:rsidRPr="00FC4346" w:rsidRDefault="003B13A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563B55D5" w14:textId="2C5918F4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18</w:t>
      </w:r>
    </w:p>
    <w:p w14:paraId="256B418B" w14:textId="77777777" w:rsidR="009A5827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Wszelkie spory lub roszczenia wynikające z niniejszej umowy lub jej naruszenia, rozwiązania lub nieważności albo też z nimi związane, będą rozstrzygane na drodze sądowej. </w:t>
      </w:r>
    </w:p>
    <w:p w14:paraId="00E20785" w14:textId="77777777" w:rsidR="009A5827" w:rsidRPr="00FC4346" w:rsidRDefault="009A582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C5DCA7C" w14:textId="1EBE2D71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19</w:t>
      </w:r>
    </w:p>
    <w:p w14:paraId="0B91F093" w14:textId="77777777" w:rsidR="009A5827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Wszelkie zmiany niniejszej umowy wymagają formy pisemne</w:t>
      </w:r>
      <w:r w:rsidR="00F02D8B"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j pod rygorem nieważności.</w:t>
      </w:r>
    </w:p>
    <w:p w14:paraId="034CFE7B" w14:textId="77777777" w:rsidR="009A5827" w:rsidRPr="00FC4346" w:rsidRDefault="009A582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52DB850" w14:textId="78C6F25E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20</w:t>
      </w:r>
    </w:p>
    <w:p w14:paraId="4604908E" w14:textId="59EBDEA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W sprawach nie uregulowanych niniejszą umową stosuje się przepisy Kodeksu Cywilnego</w:t>
      </w:r>
    </w:p>
    <w:p w14:paraId="48C982D6" w14:textId="77777777" w:rsidR="009A5827" w:rsidRPr="00FC4346" w:rsidRDefault="009A5827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</w:p>
    <w:p w14:paraId="382A79F8" w14:textId="77777777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21</w:t>
      </w:r>
    </w:p>
    <w:p w14:paraId="5095E587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Strony zobowiązują się do zachowania w tajemnicy warunków realizacji niniejszej umowy oraz wszelkich informacji i danych pozyskanych w związku z umową.</w:t>
      </w:r>
    </w:p>
    <w:p w14:paraId="21933BFE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287151D9" w14:textId="517E24F1" w:rsidR="00A46BA3" w:rsidRPr="00FC4346" w:rsidRDefault="00A46BA3" w:rsidP="009A5827">
      <w:p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b/>
          <w:bCs/>
          <w:sz w:val="21"/>
          <w:szCs w:val="21"/>
          <w:lang w:eastAsia="pl-PL"/>
        </w:rPr>
        <w:t>§ 22</w:t>
      </w:r>
    </w:p>
    <w:p w14:paraId="1E5DABC1" w14:textId="052BF6E6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Umowę sporządzono w dwóch jednobrzmiących egzemplarzach, po jednej dla każdej </w:t>
      </w:r>
      <w:r w:rsidR="00B07CBF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            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ze stron.</w:t>
      </w:r>
    </w:p>
    <w:p w14:paraId="7C807D18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84BEA3E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3663559" w14:textId="5ABF66BD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BD54B6E" w14:textId="40BBB4F2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C1976A9" w14:textId="77EA2DEC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DF0B2BD" w14:textId="4605EE2D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C8F1561" w14:textId="48340CB2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FD7D638" w14:textId="6641D5BE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3197598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2C10F07" w14:textId="77777777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>......................................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  <w:t>.........................................</w:t>
      </w:r>
    </w:p>
    <w:p w14:paraId="036A4BF9" w14:textId="6DC90EDD" w:rsidR="00A46BA3" w:rsidRPr="00FC4346" w:rsidRDefault="00A46BA3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 xml:space="preserve">Udzielający zamówienie </w:t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</w:r>
      <w:r w:rsidRPr="00FC4346">
        <w:rPr>
          <w:rFonts w:ascii="Bookman Old Style" w:eastAsia="Times New Roman" w:hAnsi="Bookman Old Style" w:cs="Arial"/>
          <w:sz w:val="21"/>
          <w:szCs w:val="21"/>
          <w:lang w:eastAsia="pl-PL"/>
        </w:rPr>
        <w:tab/>
        <w:t>Przyjmujący zamówienie</w:t>
      </w:r>
    </w:p>
    <w:p w14:paraId="554C287F" w14:textId="65BA85D9" w:rsidR="003F537E" w:rsidRPr="00FC4346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3FADBD62" w14:textId="77777777" w:rsidR="003F537E" w:rsidRDefault="003F537E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7A3E161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9539A71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216425D9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3A2838A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77711A0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6BEFDEC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3019F6A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3D13C68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D1EEB0C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555C9E55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8552DAD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31D2CFA8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D00CB4A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02748CD0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8DC8CFB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173C7739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4813E68D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4B7F53D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6AA5F444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32B01161" w14:textId="77777777" w:rsidR="00B07CBF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7D931485" w14:textId="77777777" w:rsidR="00B07CBF" w:rsidRPr="00FC4346" w:rsidRDefault="00B07CBF" w:rsidP="009775F0">
      <w:p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Bookman Old Style" w:eastAsia="Times New Roman" w:hAnsi="Bookman Old Style" w:cs="Arial"/>
          <w:sz w:val="21"/>
          <w:szCs w:val="21"/>
          <w:lang w:eastAsia="pl-PL"/>
        </w:rPr>
      </w:pPr>
    </w:p>
    <w:p w14:paraId="238FE47B" w14:textId="0E872615" w:rsidR="00A44B47" w:rsidRPr="00B07CBF" w:rsidRDefault="00A44B47" w:rsidP="009A5827">
      <w:pPr>
        <w:ind w:left="0"/>
        <w:jc w:val="right"/>
        <w:rPr>
          <w:rFonts w:ascii="Bookman Old Style" w:hAnsi="Bookman Old Style"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Załącznik  nr 1</w:t>
      </w:r>
    </w:p>
    <w:p w14:paraId="623D072B" w14:textId="368C3A27" w:rsidR="00DE3BEA" w:rsidRPr="00FC4346" w:rsidRDefault="00A44B47" w:rsidP="00B07CBF">
      <w:pPr>
        <w:ind w:left="0"/>
        <w:jc w:val="center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b/>
          <w:sz w:val="21"/>
          <w:szCs w:val="21"/>
        </w:rPr>
        <w:t>Zadania udzielającego świadczeń zdrowotnych</w:t>
      </w:r>
      <w:r w:rsidR="00B07CBF">
        <w:rPr>
          <w:rFonts w:ascii="Bookman Old Style" w:hAnsi="Bookman Old Style"/>
          <w:b/>
          <w:sz w:val="21"/>
          <w:szCs w:val="21"/>
        </w:rPr>
        <w:t xml:space="preserve">                                                                  </w:t>
      </w:r>
      <w:r w:rsidRPr="00FC4346">
        <w:rPr>
          <w:rFonts w:ascii="Bookman Old Style" w:hAnsi="Bookman Old Style"/>
          <w:b/>
          <w:sz w:val="21"/>
          <w:szCs w:val="21"/>
        </w:rPr>
        <w:t xml:space="preserve"> w Szpitalu Powiatowym w Chodzieży</w:t>
      </w:r>
    </w:p>
    <w:p w14:paraId="5A48D735" w14:textId="77777777" w:rsidR="00A44B47" w:rsidRPr="00FC4346" w:rsidRDefault="00DE3BEA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1.</w:t>
      </w:r>
      <w:r w:rsidR="00A44B47" w:rsidRPr="00FC4346">
        <w:rPr>
          <w:rFonts w:ascii="Bookman Old Style" w:hAnsi="Bookman Old Style"/>
          <w:sz w:val="21"/>
          <w:szCs w:val="21"/>
        </w:rPr>
        <w:t>Lekarz udzielający świadczeń zdrowotnych wykonuje swoje zadania na podstawie przepisów o  zawodzie lekarza i innych przepisów dotyczących funkcjonowania Szpitala.</w:t>
      </w:r>
    </w:p>
    <w:p w14:paraId="3774FD3F" w14:textId="77777777" w:rsidR="00A44B47" w:rsidRPr="00FC4346" w:rsidRDefault="00DE3BEA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2. </w:t>
      </w:r>
      <w:r w:rsidR="00A44B47" w:rsidRPr="00FC4346">
        <w:rPr>
          <w:rFonts w:ascii="Bookman Old Style" w:hAnsi="Bookman Old Style"/>
          <w:sz w:val="21"/>
          <w:szCs w:val="21"/>
        </w:rPr>
        <w:t>Zadania lekarza udzielającego świadczeń zdrowotnych na oddziale szpitalnym:</w:t>
      </w:r>
    </w:p>
    <w:p w14:paraId="1E24306E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pomaganie kierującemu oddziałem i jego zastępcy w pracy na oddziale, </w:t>
      </w:r>
    </w:p>
    <w:p w14:paraId="6D62BDEE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przeprowadzanie wstępnego obchodu,</w:t>
      </w:r>
    </w:p>
    <w:p w14:paraId="001D48B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referowanie stanu zdrowia chorych kierującemu oddziałem,</w:t>
      </w:r>
    </w:p>
    <w:p w14:paraId="7E7BC562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sprawowanie opieki nad chorymi przydzielonymi mu przez kierującego oddziałem,</w:t>
      </w:r>
    </w:p>
    <w:p w14:paraId="6D503B2F" w14:textId="77777777" w:rsidR="00DE3BEA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przeprowadzanie popołudniowych lub wieczornych wizyt na zlecenie kierującego </w:t>
      </w:r>
      <w:r w:rsidRPr="00FC4346">
        <w:rPr>
          <w:rFonts w:ascii="Bookman Old Style" w:hAnsi="Bookman Old Style"/>
          <w:sz w:val="21"/>
          <w:szCs w:val="21"/>
        </w:rPr>
        <w:t xml:space="preserve">  </w:t>
      </w:r>
    </w:p>
    <w:p w14:paraId="39FB6898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  </w:t>
      </w:r>
      <w:r w:rsidR="00A44B47" w:rsidRPr="00FC4346">
        <w:rPr>
          <w:rFonts w:ascii="Bookman Old Style" w:hAnsi="Bookman Old Style"/>
          <w:sz w:val="21"/>
          <w:szCs w:val="21"/>
        </w:rPr>
        <w:t>oddziałem,</w:t>
      </w:r>
    </w:p>
    <w:p w14:paraId="7CE8660F" w14:textId="77777777" w:rsidR="00DE3BEA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staranne, zgodne z obowiązującymi przepisami prowadzenie dokumentacji </w:t>
      </w:r>
    </w:p>
    <w:p w14:paraId="7AA03B4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  </w:t>
      </w:r>
      <w:r w:rsidR="00A44B47" w:rsidRPr="00FC4346">
        <w:rPr>
          <w:rFonts w:ascii="Bookman Old Style" w:hAnsi="Bookman Old Style"/>
          <w:sz w:val="21"/>
          <w:szCs w:val="21"/>
        </w:rPr>
        <w:t>powierzonych jego opiece chorych,</w:t>
      </w:r>
    </w:p>
    <w:p w14:paraId="700F912C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przygotowywanie wypisów oraz odpowiednich dokumentów w razie zgonu chorego,</w:t>
      </w:r>
    </w:p>
    <w:p w14:paraId="2041389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udział w naradach lekarskich,</w:t>
      </w:r>
    </w:p>
    <w:p w14:paraId="012529E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wykonywanie zabiegów zleconych przez kierującego oddziałem lub jego zastępcę,</w:t>
      </w:r>
    </w:p>
    <w:p w14:paraId="09C5B1CE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współpraca w racjonalnej gospodarce lekiem,</w:t>
      </w:r>
    </w:p>
    <w:p w14:paraId="0042DD5E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udzielanie rodzinom informacji o stanie zdrowia chorych,</w:t>
      </w:r>
    </w:p>
    <w:p w14:paraId="2033209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nadzór nad należytym stanem sanitarnym i porządkiem w oddziale,</w:t>
      </w:r>
    </w:p>
    <w:p w14:paraId="64766DAD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nadzór nad właściwą eksploatacją sprzętu,</w:t>
      </w:r>
    </w:p>
    <w:p w14:paraId="2E5A7F7F" w14:textId="77777777" w:rsidR="00DE3BEA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stosowanie procedur wprowadzonych w oddziale, związanych ze zgonem chorego, </w:t>
      </w:r>
    </w:p>
    <w:p w14:paraId="60D9EDAC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  p</w:t>
      </w:r>
      <w:r w:rsidR="00A44B47" w:rsidRPr="00FC4346">
        <w:rPr>
          <w:rFonts w:ascii="Bookman Old Style" w:hAnsi="Bookman Old Style"/>
          <w:sz w:val="21"/>
          <w:szCs w:val="21"/>
        </w:rPr>
        <w:t>odejrzeniem choroby zakaźnej, profilaktyki zakażeń wewnątrzszpitalnych itp.</w:t>
      </w:r>
    </w:p>
    <w:p w14:paraId="237FC4B7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czuwanie nad przestrzeganiem regulaminu szpitalnego,</w:t>
      </w:r>
    </w:p>
    <w:p w14:paraId="77AA632A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podnoszenie kwalifikacji zawodowych, prowadzenie badań naukowych,</w:t>
      </w:r>
    </w:p>
    <w:p w14:paraId="5EAB356C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 xml:space="preserve">dbałość o dyscyplinę pracy na oddziale, </w:t>
      </w:r>
    </w:p>
    <w:p w14:paraId="692D511D" w14:textId="35A8ADEA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noszenie odzieży ochronnej,</w:t>
      </w:r>
    </w:p>
    <w:p w14:paraId="0A8DC06C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przestrzeganie przepisów bhp i ppoż.</w:t>
      </w:r>
    </w:p>
    <w:p w14:paraId="7B1B9E83" w14:textId="77777777" w:rsidR="00A44B47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●</w:t>
      </w:r>
      <w:r w:rsidR="00A44B47" w:rsidRPr="00FC4346">
        <w:rPr>
          <w:rFonts w:ascii="Bookman Old Style" w:hAnsi="Bookman Old Style"/>
          <w:sz w:val="21"/>
          <w:szCs w:val="21"/>
        </w:rPr>
        <w:t>zabezpieczanie powierzonego mienia</w:t>
      </w:r>
    </w:p>
    <w:p w14:paraId="6D9CF907" w14:textId="77777777" w:rsidR="00DE3BEA" w:rsidRPr="00FC4346" w:rsidRDefault="00DE3BEA" w:rsidP="00B07CBF">
      <w:pPr>
        <w:spacing w:after="0" w:line="240" w:lineRule="auto"/>
        <w:ind w:left="0"/>
        <w:jc w:val="both"/>
        <w:rPr>
          <w:rFonts w:ascii="Bookman Old Style" w:hAnsi="Bookman Old Style"/>
          <w:sz w:val="21"/>
          <w:szCs w:val="21"/>
        </w:rPr>
      </w:pPr>
    </w:p>
    <w:p w14:paraId="3A0A820C" w14:textId="77777777" w:rsidR="00A44B47" w:rsidRPr="00FC4346" w:rsidRDefault="00A44B47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3. Za wykonanie powyższych zadań lekarz udzielający świadczeń zdrowotnych ponosi całkowitą odpowiedzialność.</w:t>
      </w:r>
    </w:p>
    <w:p w14:paraId="402BCD9E" w14:textId="7C605016" w:rsidR="00A44B47" w:rsidRPr="00FC4346" w:rsidRDefault="00A44B47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>4. Lekarz udzielający świadczeń zdrowotnych jest zobowiązany powiadomić kierującego oddziałem o wszelkich ważnych wydarzeniach na oddziale i o wykroczeniach popełnionych przez personel lub pacjentów, a także o wydanych przez siebie poleceniach.</w:t>
      </w:r>
    </w:p>
    <w:p w14:paraId="6B7BF645" w14:textId="72484463" w:rsidR="00A44B47" w:rsidRPr="00FC4346" w:rsidRDefault="00A44B47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  <w:r w:rsidRPr="00FC4346">
        <w:rPr>
          <w:rFonts w:ascii="Bookman Old Style" w:hAnsi="Bookman Old Style"/>
          <w:sz w:val="21"/>
          <w:szCs w:val="21"/>
        </w:rPr>
        <w:t xml:space="preserve">5. Lekarz udzielający świadczeń zdrowotnych nie ma prawa zmieniać sposobu leczenia zaleconego przez kierującego oddziałem z wyjątkiem wypadku, gdy w przebiegu choroby wystąpiły zmiany wymagające natychmiastowej interwencji, a porozumienie </w:t>
      </w:r>
      <w:r w:rsidR="00B07CBF">
        <w:rPr>
          <w:rFonts w:ascii="Bookman Old Style" w:hAnsi="Bookman Old Style"/>
          <w:sz w:val="21"/>
          <w:szCs w:val="21"/>
        </w:rPr>
        <w:t xml:space="preserve">                          </w:t>
      </w:r>
      <w:r w:rsidRPr="00FC4346">
        <w:rPr>
          <w:rFonts w:ascii="Bookman Old Style" w:hAnsi="Bookman Old Style"/>
          <w:sz w:val="21"/>
          <w:szCs w:val="21"/>
        </w:rPr>
        <w:t>z kierującym oddziałem lub jego  zastępcą jest niemożliwe.</w:t>
      </w:r>
    </w:p>
    <w:p w14:paraId="1F7F9151" w14:textId="3084C932" w:rsidR="00DE3BEA" w:rsidRPr="00FC4346" w:rsidRDefault="00DE3BEA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</w:p>
    <w:p w14:paraId="712751B0" w14:textId="77777777" w:rsidR="003B1091" w:rsidRPr="00FC4346" w:rsidRDefault="003B1091" w:rsidP="00B07CBF">
      <w:pPr>
        <w:ind w:left="0"/>
        <w:jc w:val="both"/>
        <w:rPr>
          <w:rFonts w:ascii="Bookman Old Style" w:hAnsi="Bookman Old Style"/>
          <w:sz w:val="21"/>
          <w:szCs w:val="21"/>
        </w:rPr>
      </w:pPr>
    </w:p>
    <w:p w14:paraId="7BF6871F" w14:textId="7A3FDDA7" w:rsidR="00A46BA3" w:rsidRPr="00B07CBF" w:rsidRDefault="00A44B47" w:rsidP="00B07CBF">
      <w:pPr>
        <w:pStyle w:val="Bezodstpw"/>
        <w:ind w:left="0"/>
        <w:rPr>
          <w:sz w:val="21"/>
          <w:szCs w:val="21"/>
        </w:rPr>
      </w:pPr>
      <w:r w:rsidRPr="00B07CBF">
        <w:rPr>
          <w:sz w:val="21"/>
          <w:szCs w:val="21"/>
        </w:rPr>
        <w:t>………………………………</w:t>
      </w:r>
      <w:r w:rsidR="003B1091" w:rsidRPr="00B07CBF">
        <w:rPr>
          <w:sz w:val="21"/>
          <w:szCs w:val="21"/>
        </w:rPr>
        <w:t>………</w:t>
      </w:r>
      <w:r w:rsidRPr="00B07CBF">
        <w:rPr>
          <w:sz w:val="21"/>
          <w:szCs w:val="21"/>
        </w:rPr>
        <w:tab/>
      </w:r>
      <w:r w:rsidRPr="00B07CBF">
        <w:rPr>
          <w:sz w:val="21"/>
          <w:szCs w:val="21"/>
        </w:rPr>
        <w:tab/>
      </w:r>
      <w:r w:rsidRPr="00B07CBF">
        <w:rPr>
          <w:sz w:val="21"/>
          <w:szCs w:val="21"/>
        </w:rPr>
        <w:tab/>
      </w:r>
      <w:r w:rsidR="00B07CBF">
        <w:rPr>
          <w:sz w:val="21"/>
          <w:szCs w:val="21"/>
        </w:rPr>
        <w:t xml:space="preserve">                      </w:t>
      </w:r>
      <w:r w:rsidRPr="00B07CBF">
        <w:rPr>
          <w:sz w:val="21"/>
          <w:szCs w:val="21"/>
        </w:rPr>
        <w:t>………………………</w:t>
      </w:r>
      <w:r w:rsidR="00B07CBF">
        <w:rPr>
          <w:sz w:val="21"/>
          <w:szCs w:val="21"/>
        </w:rPr>
        <w:t>…………</w:t>
      </w:r>
      <w:r w:rsidRPr="00B07CBF">
        <w:rPr>
          <w:sz w:val="21"/>
          <w:szCs w:val="21"/>
        </w:rPr>
        <w:t>…………</w:t>
      </w:r>
      <w:r w:rsidR="003B1091" w:rsidRPr="00B07CBF">
        <w:rPr>
          <w:sz w:val="21"/>
          <w:szCs w:val="21"/>
        </w:rPr>
        <w:t>…………</w:t>
      </w:r>
      <w:r w:rsidRPr="00B07CBF">
        <w:rPr>
          <w:sz w:val="21"/>
          <w:szCs w:val="21"/>
        </w:rPr>
        <w:t>……</w:t>
      </w:r>
      <w:r w:rsidR="00F02D8B" w:rsidRPr="00B07CBF">
        <w:rPr>
          <w:sz w:val="21"/>
          <w:szCs w:val="21"/>
        </w:rPr>
        <w:t xml:space="preserve"> </w:t>
      </w:r>
    </w:p>
    <w:p w14:paraId="128427C5" w14:textId="57F60483" w:rsidR="003B1091" w:rsidRDefault="003B1091" w:rsidP="00B07CBF">
      <w:pPr>
        <w:pStyle w:val="Bezodstpw"/>
        <w:ind w:left="0"/>
        <w:rPr>
          <w:sz w:val="21"/>
          <w:szCs w:val="21"/>
        </w:rPr>
      </w:pPr>
      <w:r w:rsidRPr="00B07CBF">
        <w:rPr>
          <w:sz w:val="21"/>
          <w:szCs w:val="21"/>
        </w:rPr>
        <w:t>Udzielający zamówienie</w:t>
      </w:r>
      <w:r w:rsidRPr="00B07CBF">
        <w:rPr>
          <w:sz w:val="21"/>
          <w:szCs w:val="21"/>
        </w:rPr>
        <w:tab/>
      </w:r>
      <w:r w:rsidR="00B07CBF">
        <w:rPr>
          <w:sz w:val="21"/>
          <w:szCs w:val="21"/>
        </w:rPr>
        <w:t xml:space="preserve">                                                                   </w:t>
      </w:r>
      <w:r w:rsidRPr="00B07CBF">
        <w:rPr>
          <w:sz w:val="21"/>
          <w:szCs w:val="21"/>
        </w:rPr>
        <w:t xml:space="preserve">Przyjąłem do wiadomości i stosowania </w:t>
      </w:r>
      <w:r w:rsidRPr="00B07CBF">
        <w:rPr>
          <w:sz w:val="21"/>
          <w:szCs w:val="21"/>
        </w:rPr>
        <w:br/>
      </w:r>
      <w:r w:rsidR="00B07CBF">
        <w:rPr>
          <w:sz w:val="21"/>
          <w:szCs w:val="21"/>
        </w:rPr>
        <w:t xml:space="preserve">                                                                                                               </w:t>
      </w:r>
      <w:r w:rsidRPr="00B07CBF">
        <w:rPr>
          <w:sz w:val="21"/>
          <w:szCs w:val="21"/>
        </w:rPr>
        <w:t xml:space="preserve">(lekarz) </w:t>
      </w:r>
    </w:p>
    <w:p w14:paraId="21BCF4EF" w14:textId="77777777" w:rsidR="00B07CBF" w:rsidRDefault="00B07CBF" w:rsidP="00B07CBF">
      <w:pPr>
        <w:pStyle w:val="Bezodstpw"/>
        <w:ind w:left="0"/>
        <w:rPr>
          <w:sz w:val="21"/>
          <w:szCs w:val="21"/>
        </w:rPr>
      </w:pPr>
    </w:p>
    <w:p w14:paraId="3B81C49B" w14:textId="77777777" w:rsidR="00B07CBF" w:rsidRPr="00B07CBF" w:rsidRDefault="00B07CBF" w:rsidP="00B07CBF">
      <w:pPr>
        <w:pStyle w:val="Bezodstpw"/>
        <w:ind w:left="0"/>
        <w:rPr>
          <w:sz w:val="21"/>
          <w:szCs w:val="21"/>
        </w:rPr>
      </w:pPr>
    </w:p>
    <w:p w14:paraId="5726B0CC" w14:textId="77777777" w:rsidR="00B07CBF" w:rsidRPr="00B07CBF" w:rsidRDefault="00B07CBF" w:rsidP="00B07CBF">
      <w:pPr>
        <w:spacing w:line="480" w:lineRule="auto"/>
        <w:jc w:val="right"/>
        <w:rPr>
          <w:rFonts w:ascii="Bookman Old Style" w:hAnsi="Bookman Old Style"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Załącznik nr 2</w:t>
      </w:r>
    </w:p>
    <w:p w14:paraId="02595AD4" w14:textId="5E211A9F" w:rsidR="00B07CBF" w:rsidRPr="00B07CBF" w:rsidRDefault="00B07CBF" w:rsidP="00B07CBF">
      <w:pPr>
        <w:pStyle w:val="Bezodstpw"/>
        <w:ind w:left="0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……………………………………</w:t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  <w:t xml:space="preserve">             </w:t>
      </w:r>
      <w:r>
        <w:rPr>
          <w:rFonts w:ascii="Bookman Old Style" w:hAnsi="Bookman Old Style"/>
          <w:sz w:val="21"/>
          <w:szCs w:val="21"/>
        </w:rPr>
        <w:t xml:space="preserve"> </w:t>
      </w:r>
      <w:r w:rsidRPr="00B07CBF">
        <w:rPr>
          <w:rFonts w:ascii="Bookman Old Style" w:hAnsi="Bookman Old Style"/>
          <w:sz w:val="21"/>
          <w:szCs w:val="21"/>
        </w:rPr>
        <w:t>Chodzież, ………………………………..</w:t>
      </w:r>
    </w:p>
    <w:p w14:paraId="38FE2CE4" w14:textId="77777777" w:rsidR="00B07CBF" w:rsidRPr="00B07CBF" w:rsidRDefault="00B07CBF" w:rsidP="00B07CBF">
      <w:pPr>
        <w:pStyle w:val="Bezodstpw"/>
        <w:rPr>
          <w:rFonts w:ascii="Bookman Old Style" w:hAnsi="Bookman Old Style"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Imię i nazwisko</w:t>
      </w:r>
    </w:p>
    <w:p w14:paraId="0A0CF150" w14:textId="77777777" w:rsidR="00B07CBF" w:rsidRPr="00B07CBF" w:rsidRDefault="00B07CBF" w:rsidP="00B07CBF">
      <w:pPr>
        <w:pStyle w:val="Bezodstpw"/>
        <w:rPr>
          <w:rFonts w:ascii="Bookman Old Style" w:hAnsi="Bookman Old Style"/>
          <w:b/>
          <w:bCs/>
          <w:sz w:val="21"/>
          <w:szCs w:val="21"/>
        </w:rPr>
      </w:pPr>
    </w:p>
    <w:p w14:paraId="2D92434F" w14:textId="77777777" w:rsidR="00B07CBF" w:rsidRPr="00B07CBF" w:rsidRDefault="00B07CBF" w:rsidP="00B07CBF">
      <w:pPr>
        <w:pStyle w:val="Bezodstpw"/>
        <w:ind w:left="0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……………………………………</w:t>
      </w:r>
    </w:p>
    <w:p w14:paraId="5F2CFED8" w14:textId="77777777" w:rsidR="00B07CBF" w:rsidRPr="00B07CBF" w:rsidRDefault="00B07CBF" w:rsidP="00B07CBF">
      <w:pPr>
        <w:pStyle w:val="Bezodstpw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Oddział</w:t>
      </w:r>
    </w:p>
    <w:p w14:paraId="5C3999CE" w14:textId="77777777" w:rsidR="00B07CBF" w:rsidRPr="00B07CBF" w:rsidRDefault="00B07CBF" w:rsidP="00B07CBF">
      <w:pPr>
        <w:spacing w:line="480" w:lineRule="auto"/>
        <w:ind w:left="0"/>
        <w:rPr>
          <w:rFonts w:ascii="Bookman Old Style" w:hAnsi="Bookman Old Style"/>
          <w:b/>
          <w:bCs/>
          <w:sz w:val="21"/>
          <w:szCs w:val="21"/>
        </w:rPr>
      </w:pPr>
    </w:p>
    <w:p w14:paraId="28CE5EE9" w14:textId="37072675" w:rsidR="00B07CBF" w:rsidRPr="00B07CBF" w:rsidRDefault="00B07CBF" w:rsidP="00B07CBF">
      <w:pPr>
        <w:spacing w:line="480" w:lineRule="auto"/>
        <w:ind w:left="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Informuję, że w okresie od ………….…………………….. do …………………...…….………...…</w:t>
      </w:r>
      <w:r w:rsidRPr="00B07CBF">
        <w:rPr>
          <w:rFonts w:ascii="Bookman Old Style" w:hAnsi="Bookman Old Style"/>
          <w:b/>
          <w:bCs/>
          <w:sz w:val="21"/>
          <w:szCs w:val="21"/>
        </w:rPr>
        <w:t xml:space="preserve"> </w:t>
      </w:r>
      <w:r w:rsidRPr="00B07CBF">
        <w:rPr>
          <w:rFonts w:ascii="Bookman Old Style" w:hAnsi="Bookman Old Style"/>
          <w:sz w:val="21"/>
          <w:szCs w:val="21"/>
        </w:rPr>
        <w:t>(tj. ilość dni roboczych ……………….….. ), nie będę udzielać świadczeń zdrowotnych                       w oddziale.</w:t>
      </w:r>
    </w:p>
    <w:p w14:paraId="101BD9C7" w14:textId="2522CA50" w:rsidR="00B07CBF" w:rsidRPr="00B07CBF" w:rsidRDefault="00B07CBF" w:rsidP="00B07CBF">
      <w:pPr>
        <w:spacing w:line="480" w:lineRule="auto"/>
        <w:ind w:left="0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Osoba zastępująca: …………</w:t>
      </w:r>
      <w:r>
        <w:rPr>
          <w:rFonts w:ascii="Bookman Old Style" w:hAnsi="Bookman Old Style"/>
          <w:sz w:val="21"/>
          <w:szCs w:val="21"/>
        </w:rPr>
        <w:t>..</w:t>
      </w:r>
      <w:r w:rsidRPr="00B07CBF">
        <w:rPr>
          <w:rFonts w:ascii="Bookman Old Style" w:hAnsi="Bookman Old Style"/>
          <w:sz w:val="21"/>
          <w:szCs w:val="21"/>
        </w:rPr>
        <w:t>……..………………………………………………………………..……………………………</w:t>
      </w:r>
    </w:p>
    <w:p w14:paraId="177E6590" w14:textId="77777777" w:rsidR="00B07CBF" w:rsidRPr="00B07CBF" w:rsidRDefault="00B07CBF" w:rsidP="00B07CBF">
      <w:pPr>
        <w:ind w:left="0"/>
        <w:rPr>
          <w:rFonts w:ascii="Bookman Old Style" w:hAnsi="Bookman Old Style"/>
          <w:b/>
          <w:bCs/>
          <w:sz w:val="21"/>
          <w:szCs w:val="21"/>
        </w:rPr>
      </w:pPr>
    </w:p>
    <w:p w14:paraId="670AF69D" w14:textId="77777777" w:rsidR="00B07CBF" w:rsidRPr="00B07CBF" w:rsidRDefault="00B07CBF" w:rsidP="00B07CBF">
      <w:pPr>
        <w:pStyle w:val="Bezodstpw"/>
        <w:ind w:left="0"/>
        <w:rPr>
          <w:rFonts w:ascii="Bookman Old Style" w:hAnsi="Bookman Old Style"/>
          <w:b/>
          <w:bCs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>………………………………….</w:t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  <w:t xml:space="preserve">                                ………………………………….</w:t>
      </w:r>
      <w:r w:rsidRPr="00B07CBF">
        <w:rPr>
          <w:rFonts w:ascii="Bookman Old Style" w:hAnsi="Bookman Old Style"/>
          <w:sz w:val="21"/>
          <w:szCs w:val="21"/>
        </w:rPr>
        <w:tab/>
        <w:t xml:space="preserve">                         </w:t>
      </w:r>
    </w:p>
    <w:p w14:paraId="2AA3D2CF" w14:textId="77777777" w:rsidR="00B07CBF" w:rsidRPr="00B07CBF" w:rsidRDefault="00B07CBF" w:rsidP="00B07CBF">
      <w:pPr>
        <w:pStyle w:val="Bezodstpw"/>
        <w:rPr>
          <w:rFonts w:ascii="Bookman Old Style" w:hAnsi="Bookman Old Style"/>
          <w:b/>
          <w:sz w:val="21"/>
          <w:szCs w:val="21"/>
        </w:rPr>
      </w:pPr>
      <w:r w:rsidRPr="00B07CBF">
        <w:rPr>
          <w:rFonts w:ascii="Bookman Old Style" w:hAnsi="Bookman Old Style"/>
          <w:sz w:val="21"/>
          <w:szCs w:val="21"/>
        </w:rPr>
        <w:t xml:space="preserve">zgoda kierownika </w:t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</w:r>
      <w:r w:rsidRPr="00B07CBF">
        <w:rPr>
          <w:rFonts w:ascii="Bookman Old Style" w:hAnsi="Bookman Old Style"/>
          <w:sz w:val="21"/>
          <w:szCs w:val="21"/>
        </w:rPr>
        <w:tab/>
        <w:t xml:space="preserve">podpis </w:t>
      </w:r>
    </w:p>
    <w:p w14:paraId="69DB06A5" w14:textId="77777777" w:rsidR="00B07CBF" w:rsidRPr="00B07CBF" w:rsidRDefault="00B07CBF" w:rsidP="00B07CBF">
      <w:pPr>
        <w:rPr>
          <w:rFonts w:ascii="Bookman Old Style" w:hAnsi="Bookman Old Style"/>
          <w:b/>
          <w:sz w:val="21"/>
          <w:szCs w:val="21"/>
        </w:rPr>
      </w:pPr>
    </w:p>
    <w:p w14:paraId="129AD1AB" w14:textId="77777777" w:rsidR="00B07CBF" w:rsidRPr="00B07CBF" w:rsidRDefault="00B07CBF" w:rsidP="00B07CBF">
      <w:pPr>
        <w:rPr>
          <w:rFonts w:ascii="Bookman Old Style" w:hAnsi="Bookman Old Style"/>
          <w:b/>
          <w:sz w:val="21"/>
          <w:szCs w:val="21"/>
        </w:rPr>
      </w:pPr>
    </w:p>
    <w:p w14:paraId="1907B13A" w14:textId="77777777" w:rsidR="00B07CBF" w:rsidRPr="00FC4346" w:rsidRDefault="00B07CBF" w:rsidP="00B07CBF">
      <w:pPr>
        <w:ind w:left="4956" w:hanging="4956"/>
        <w:jc w:val="both"/>
        <w:rPr>
          <w:rFonts w:ascii="Bookman Old Style" w:hAnsi="Bookman Old Style"/>
          <w:sz w:val="21"/>
          <w:szCs w:val="21"/>
        </w:rPr>
      </w:pPr>
    </w:p>
    <w:sectPr w:rsidR="00B07CBF" w:rsidRPr="00FC4346" w:rsidSect="00350D9B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763F7" w14:textId="77777777" w:rsidR="00B82241" w:rsidRDefault="00B82241" w:rsidP="00A46BA3">
      <w:pPr>
        <w:spacing w:after="0" w:line="240" w:lineRule="auto"/>
      </w:pPr>
      <w:r>
        <w:separator/>
      </w:r>
    </w:p>
  </w:endnote>
  <w:endnote w:type="continuationSeparator" w:id="0">
    <w:p w14:paraId="23E65C97" w14:textId="77777777" w:rsidR="00B82241" w:rsidRDefault="00B82241" w:rsidP="00A4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666277"/>
      <w:docPartObj>
        <w:docPartGallery w:val="Page Numbers (Bottom of Page)"/>
        <w:docPartUnique/>
      </w:docPartObj>
    </w:sdtPr>
    <w:sdtContent>
      <w:p w14:paraId="0C340A6A" w14:textId="77777777" w:rsidR="00A46BA3" w:rsidRDefault="00A46B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6F1">
          <w:rPr>
            <w:noProof/>
          </w:rPr>
          <w:t>1</w:t>
        </w:r>
        <w:r>
          <w:fldChar w:fldCharType="end"/>
        </w:r>
      </w:p>
    </w:sdtContent>
  </w:sdt>
  <w:p w14:paraId="43803BCE" w14:textId="77777777" w:rsidR="00A46BA3" w:rsidRDefault="00A46B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197E2" w14:textId="77777777" w:rsidR="00B82241" w:rsidRDefault="00B82241" w:rsidP="00A46BA3">
      <w:pPr>
        <w:spacing w:after="0" w:line="240" w:lineRule="auto"/>
      </w:pPr>
      <w:r>
        <w:separator/>
      </w:r>
    </w:p>
  </w:footnote>
  <w:footnote w:type="continuationSeparator" w:id="0">
    <w:p w14:paraId="152B23C2" w14:textId="77777777" w:rsidR="00B82241" w:rsidRDefault="00B82241" w:rsidP="00A46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37A72"/>
    <w:multiLevelType w:val="hybridMultilevel"/>
    <w:tmpl w:val="54DE30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9D05122"/>
    <w:multiLevelType w:val="hybridMultilevel"/>
    <w:tmpl w:val="A0AC748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B3C2D43"/>
    <w:multiLevelType w:val="hybridMultilevel"/>
    <w:tmpl w:val="2B0610C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5B4E104C"/>
    <w:multiLevelType w:val="hybridMultilevel"/>
    <w:tmpl w:val="43ACA584"/>
    <w:lvl w:ilvl="0" w:tplc="049A0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C36803"/>
    <w:multiLevelType w:val="hybridMultilevel"/>
    <w:tmpl w:val="89AAB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319934">
    <w:abstractNumId w:val="4"/>
  </w:num>
  <w:num w:numId="2" w16cid:durableId="1948586726">
    <w:abstractNumId w:val="1"/>
  </w:num>
  <w:num w:numId="3" w16cid:durableId="1910341537">
    <w:abstractNumId w:val="3"/>
  </w:num>
  <w:num w:numId="4" w16cid:durableId="180097549">
    <w:abstractNumId w:val="0"/>
  </w:num>
  <w:num w:numId="5" w16cid:durableId="55669516">
    <w:abstractNumId w:val="5"/>
  </w:num>
  <w:num w:numId="6" w16cid:durableId="1297032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BA3"/>
    <w:rsid w:val="00042ACF"/>
    <w:rsid w:val="00085173"/>
    <w:rsid w:val="00097728"/>
    <w:rsid w:val="000A48B2"/>
    <w:rsid w:val="000C40FF"/>
    <w:rsid w:val="000E7115"/>
    <w:rsid w:val="000F5A4A"/>
    <w:rsid w:val="000F6FEE"/>
    <w:rsid w:val="00124318"/>
    <w:rsid w:val="0013192A"/>
    <w:rsid w:val="0015284D"/>
    <w:rsid w:val="001544C9"/>
    <w:rsid w:val="0019340B"/>
    <w:rsid w:val="001C103F"/>
    <w:rsid w:val="001C3442"/>
    <w:rsid w:val="001D27FF"/>
    <w:rsid w:val="0021258E"/>
    <w:rsid w:val="002453F1"/>
    <w:rsid w:val="00260061"/>
    <w:rsid w:val="002B52BB"/>
    <w:rsid w:val="002C08EB"/>
    <w:rsid w:val="002E345E"/>
    <w:rsid w:val="003274A4"/>
    <w:rsid w:val="00350D9B"/>
    <w:rsid w:val="003B1091"/>
    <w:rsid w:val="003B13A7"/>
    <w:rsid w:val="003E2BD4"/>
    <w:rsid w:val="003F0088"/>
    <w:rsid w:val="003F537E"/>
    <w:rsid w:val="00421E65"/>
    <w:rsid w:val="004444B6"/>
    <w:rsid w:val="00450613"/>
    <w:rsid w:val="00481F1A"/>
    <w:rsid w:val="004C410C"/>
    <w:rsid w:val="004C7273"/>
    <w:rsid w:val="00543653"/>
    <w:rsid w:val="005A0BAB"/>
    <w:rsid w:val="005C1C8A"/>
    <w:rsid w:val="00663122"/>
    <w:rsid w:val="0070099D"/>
    <w:rsid w:val="00741748"/>
    <w:rsid w:val="007C0449"/>
    <w:rsid w:val="007C3896"/>
    <w:rsid w:val="007D3063"/>
    <w:rsid w:val="007D5ECE"/>
    <w:rsid w:val="00830434"/>
    <w:rsid w:val="00840E6D"/>
    <w:rsid w:val="00874B57"/>
    <w:rsid w:val="008A66F1"/>
    <w:rsid w:val="008B6CA6"/>
    <w:rsid w:val="00901E26"/>
    <w:rsid w:val="0093341A"/>
    <w:rsid w:val="009775F0"/>
    <w:rsid w:val="00996433"/>
    <w:rsid w:val="009A5827"/>
    <w:rsid w:val="00A273DC"/>
    <w:rsid w:val="00A307D2"/>
    <w:rsid w:val="00A44B47"/>
    <w:rsid w:val="00A46BA3"/>
    <w:rsid w:val="00A7498C"/>
    <w:rsid w:val="00AB565A"/>
    <w:rsid w:val="00AC1245"/>
    <w:rsid w:val="00AC7639"/>
    <w:rsid w:val="00B07CBF"/>
    <w:rsid w:val="00B72CB4"/>
    <w:rsid w:val="00B82241"/>
    <w:rsid w:val="00B97D7D"/>
    <w:rsid w:val="00C12DFB"/>
    <w:rsid w:val="00C303ED"/>
    <w:rsid w:val="00C65C2F"/>
    <w:rsid w:val="00C77594"/>
    <w:rsid w:val="00CA22F4"/>
    <w:rsid w:val="00CC0534"/>
    <w:rsid w:val="00CC5EC3"/>
    <w:rsid w:val="00CE0614"/>
    <w:rsid w:val="00CE6549"/>
    <w:rsid w:val="00CE779C"/>
    <w:rsid w:val="00D16304"/>
    <w:rsid w:val="00DD7BCB"/>
    <w:rsid w:val="00DE3BEA"/>
    <w:rsid w:val="00DE3F3B"/>
    <w:rsid w:val="00DF5E1B"/>
    <w:rsid w:val="00E06AAF"/>
    <w:rsid w:val="00E2481B"/>
    <w:rsid w:val="00EB79B1"/>
    <w:rsid w:val="00F02D8B"/>
    <w:rsid w:val="00F3425A"/>
    <w:rsid w:val="00F5557A"/>
    <w:rsid w:val="00FC4346"/>
    <w:rsid w:val="00FD60FB"/>
    <w:rsid w:val="00FE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4F40"/>
  <w15:docId w15:val="{242A780E-0836-481B-B7C2-1C0C09DF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BA3"/>
  </w:style>
  <w:style w:type="paragraph" w:styleId="Stopka">
    <w:name w:val="footer"/>
    <w:basedOn w:val="Normalny"/>
    <w:link w:val="StopkaZnak"/>
    <w:uiPriority w:val="99"/>
    <w:unhideWhenUsed/>
    <w:rsid w:val="00A46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BA3"/>
  </w:style>
  <w:style w:type="paragraph" w:styleId="Akapitzlist">
    <w:name w:val="List Paragraph"/>
    <w:basedOn w:val="Normalny"/>
    <w:uiPriority w:val="34"/>
    <w:qFormat/>
    <w:rsid w:val="00DE3B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6F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453F1"/>
    <w:pPr>
      <w:overflowPunct w:val="0"/>
      <w:autoSpaceDE w:val="0"/>
      <w:autoSpaceDN w:val="0"/>
      <w:adjustRightInd w:val="0"/>
      <w:spacing w:after="0" w:line="240" w:lineRule="auto"/>
      <w:ind w:left="420"/>
    </w:pPr>
    <w:rPr>
      <w:rFonts w:ascii="Arial" w:eastAsia="Times New Roman" w:hAnsi="Arial" w:cs="Times New Roman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453F1"/>
    <w:rPr>
      <w:rFonts w:ascii="Arial" w:eastAsia="Times New Roman" w:hAnsi="Arial" w:cs="Times New Roman"/>
      <w:sz w:val="24"/>
      <w:lang w:eastAsia="pl-PL"/>
    </w:rPr>
  </w:style>
  <w:style w:type="paragraph" w:styleId="Bezodstpw">
    <w:name w:val="No Spacing"/>
    <w:uiPriority w:val="1"/>
    <w:qFormat/>
    <w:rsid w:val="00B07C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0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8</Pages>
  <Words>2874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AniaM</cp:lastModifiedBy>
  <cp:revision>43</cp:revision>
  <cp:lastPrinted>2024-12-02T07:54:00Z</cp:lastPrinted>
  <dcterms:created xsi:type="dcterms:W3CDTF">2017-01-02T09:50:00Z</dcterms:created>
  <dcterms:modified xsi:type="dcterms:W3CDTF">2025-10-20T11:30:00Z</dcterms:modified>
</cp:coreProperties>
</file>